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AB1" w14:textId="47D0C2A7" w:rsidR="00267987" w:rsidRPr="007B0DFF" w:rsidRDefault="001752DA" w:rsidP="00267987">
      <w:pPr>
        <w:spacing w:after="12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0" w:name="_Hlk484343673"/>
      <w:r>
        <w:rPr>
          <w:rFonts w:ascii="Calibri" w:hAnsi="Calibri"/>
          <w:b/>
          <w:sz w:val="28"/>
        </w:rPr>
        <w:t>Многомерная семейная терапия (МСТ) SJI, мониторинг</w:t>
      </w:r>
    </w:p>
    <w:p w14:paraId="7291032E" w14:textId="5CBA072B" w:rsidR="00267987" w:rsidRPr="007B0DFF" w:rsidRDefault="00565B05" w:rsidP="00953AD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Версия на английском</w:t>
      </w:r>
    </w:p>
    <w:p w14:paraId="4033F7B8" w14:textId="77777777" w:rsidR="00267987" w:rsidRPr="007B0DFF" w:rsidRDefault="00267987" w:rsidP="00953ADA">
      <w:pPr>
        <w:jc w:val="center"/>
        <w:rPr>
          <w:rFonts w:ascii="Calibri" w:hAnsi="Calibri" w:cs="Calibri"/>
          <w:b/>
          <w:sz w:val="28"/>
          <w:szCs w:val="28"/>
        </w:rPr>
      </w:pPr>
    </w:p>
    <w:p w14:paraId="24B31900" w14:textId="6628873F" w:rsidR="006F048E" w:rsidRPr="007B0DFF" w:rsidRDefault="00E92FA7" w:rsidP="00953AD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ИСХОДНЫЕ ДАННЫЕ</w:t>
      </w:r>
    </w:p>
    <w:p w14:paraId="05D2CF99" w14:textId="77777777" w:rsidR="006F048E" w:rsidRPr="007B0DFF" w:rsidRDefault="006F048E" w:rsidP="00953AD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372D5B6" w14:textId="77777777" w:rsidR="00886086" w:rsidRPr="007B0DFF" w:rsidRDefault="00886086" w:rsidP="00953ADA">
      <w:pPr>
        <w:jc w:val="center"/>
        <w:rPr>
          <w:rFonts w:ascii="Calibri" w:hAnsi="Calibri" w:cs="Calibri"/>
        </w:rPr>
      </w:pPr>
    </w:p>
    <w:p w14:paraId="677D5246" w14:textId="77777777" w:rsidR="006F048E" w:rsidRPr="007B0DFF" w:rsidRDefault="006F048E" w:rsidP="00953ADA">
      <w:pPr>
        <w:jc w:val="center"/>
        <w:rPr>
          <w:rFonts w:ascii="Calibri" w:hAnsi="Calibri" w:cs="Calibri"/>
          <w:b/>
        </w:rPr>
      </w:pPr>
    </w:p>
    <w:p w14:paraId="4DCA393F" w14:textId="77777777" w:rsidR="006F048E" w:rsidRPr="007B0DFF" w:rsidRDefault="006F048E" w:rsidP="00953ADA">
      <w:pPr>
        <w:jc w:val="center"/>
        <w:rPr>
          <w:rFonts w:ascii="Calibri" w:hAnsi="Calibri" w:cs="Calibri"/>
          <w:b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DE4A42" w:rsidRPr="007B0DFF" w14:paraId="4C760554" w14:textId="77777777" w:rsidTr="009E177F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bookmarkEnd w:id="0"/>
          <w:p w14:paraId="636B334B" w14:textId="2EE462DD" w:rsidR="00DE4A42" w:rsidRPr="007B0DFF" w:rsidRDefault="00AB225E" w:rsidP="00DE4A4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Код группы, проводящей МСТ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BC234" w14:textId="2F12121D" w:rsidR="00DE4A42" w:rsidRPr="007B0DFF" w:rsidRDefault="00DE4A42" w:rsidP="005358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______________________________</w:t>
            </w:r>
          </w:p>
        </w:tc>
      </w:tr>
    </w:tbl>
    <w:p w14:paraId="7F9F5BB1" w14:textId="77777777" w:rsidR="00DE4A42" w:rsidRPr="007B0DFF" w:rsidRDefault="00DE4A42">
      <w:pPr>
        <w:rPr>
          <w:rFonts w:ascii="Calibri" w:hAnsi="Calibri" w:cs="Calibri"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DE4A42" w:rsidRPr="007B0DFF" w14:paraId="63F722D7" w14:textId="77777777" w:rsidTr="00DE4A42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90B883" w14:textId="7A1B51F9" w:rsidR="00DE4A42" w:rsidRPr="007B0DFF" w:rsidRDefault="00DE4A42" w:rsidP="00DE4A4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Имя МСТ терапевта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037048" w14:textId="7EEA00FC" w:rsidR="00DE4A42" w:rsidRPr="007B0DFF" w:rsidRDefault="00DE4A42" w:rsidP="005358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______________________________</w:t>
            </w:r>
          </w:p>
        </w:tc>
      </w:tr>
    </w:tbl>
    <w:p w14:paraId="0D57BCA4" w14:textId="77777777" w:rsidR="00DE4A42" w:rsidRPr="007B0DFF" w:rsidRDefault="00DE4A42" w:rsidP="00DE4A42">
      <w:pPr>
        <w:jc w:val="center"/>
        <w:rPr>
          <w:rFonts w:ascii="Calibri" w:hAnsi="Calibri" w:cs="Calibri"/>
          <w:b/>
        </w:rPr>
      </w:pPr>
    </w:p>
    <w:p w14:paraId="79ECA6D5" w14:textId="77777777" w:rsidR="00DE4A42" w:rsidRPr="007B0DFF" w:rsidRDefault="00DE4A42" w:rsidP="00DE4A42">
      <w:pPr>
        <w:jc w:val="center"/>
        <w:rPr>
          <w:rFonts w:ascii="Calibri" w:hAnsi="Calibri" w:cs="Calibri"/>
          <w:b/>
        </w:rPr>
      </w:pPr>
    </w:p>
    <w:p w14:paraId="06C92F9F" w14:textId="77777777" w:rsidR="00DE4A42" w:rsidRPr="007B0DFF" w:rsidRDefault="00DE4A42" w:rsidP="00DE4A42">
      <w:pPr>
        <w:jc w:val="center"/>
        <w:rPr>
          <w:rFonts w:ascii="Calibri" w:hAnsi="Calibri" w:cs="Calibri"/>
          <w:b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DE4A42" w:rsidRPr="007B0DFF" w14:paraId="30E36FE9" w14:textId="77777777" w:rsidTr="00DE4A42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348C26" w14:textId="2AB86170" w:rsidR="00DE4A42" w:rsidRPr="007B0DFF" w:rsidRDefault="00DE4A42" w:rsidP="0000276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ID-код подростка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DEC79" w14:textId="769B4FA3" w:rsidR="00DE4A42" w:rsidRPr="00104A6F" w:rsidRDefault="00104A6F" w:rsidP="00104A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 _ _ _ _ _ _ _</w:t>
            </w:r>
          </w:p>
          <w:p w14:paraId="2AF5C06A" w14:textId="77777777" w:rsidR="00DE4A42" w:rsidRPr="007B0DFF" w:rsidRDefault="00DE4A42" w:rsidP="000027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490979" w14:textId="326BFB3E" w:rsidR="00C57E65" w:rsidRDefault="00C57E65" w:rsidP="00DE4A42">
      <w:pPr>
        <w:rPr>
          <w:rFonts w:ascii="Calibri" w:hAnsi="Calibri" w:cs="Calibri"/>
        </w:rPr>
      </w:pPr>
    </w:p>
    <w:p w14:paraId="4D7B83CE" w14:textId="77777777" w:rsidR="00C75E70" w:rsidRDefault="00C75E70" w:rsidP="00DE4A42">
      <w:pPr>
        <w:rPr>
          <w:rFonts w:ascii="Calibri" w:hAnsi="Calibri" w:cs="Calibri"/>
        </w:rPr>
      </w:pPr>
    </w:p>
    <w:tbl>
      <w:tblPr>
        <w:tblW w:w="3707" w:type="pct"/>
        <w:tblInd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C75E70" w:rsidRPr="007B0DFF" w14:paraId="7E307261" w14:textId="77777777" w:rsidTr="009D33C5">
        <w:trPr>
          <w:trHeight w:val="680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B909ECA" w14:textId="63A406EA" w:rsidR="00C75E70" w:rsidRPr="00C540F3" w:rsidRDefault="00C57E65" w:rsidP="009D33C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Calibri" w:hAnsi="Calibri"/>
                <w:b/>
                <w:sz w:val="28"/>
              </w:rPr>
              <w:t>Дата первой встречи в рамках МСТ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36287184" w14:textId="77777777" w:rsidR="00C75E70" w:rsidRPr="007B0DFF" w:rsidRDefault="00C75E70" w:rsidP="009D33C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_____</w:t>
            </w:r>
          </w:p>
          <w:p w14:paraId="4897AF64" w14:textId="77777777" w:rsidR="00C75E70" w:rsidRPr="007B0DFF" w:rsidRDefault="00C75E70" w:rsidP="009D33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A0F863" w14:textId="77777777" w:rsidR="00C75E70" w:rsidRDefault="00C75E70" w:rsidP="00C75E70">
      <w:pPr>
        <w:rPr>
          <w:rFonts w:ascii="Calibri" w:hAnsi="Calibri" w:cs="Calibri"/>
        </w:rPr>
      </w:pPr>
    </w:p>
    <w:p w14:paraId="7165BF42" w14:textId="77777777" w:rsidR="00C75E70" w:rsidRDefault="00C75E70" w:rsidP="00C75E70">
      <w:pPr>
        <w:rPr>
          <w:rFonts w:ascii="Calibri" w:hAnsi="Calibri" w:cs="Calibri"/>
        </w:rPr>
      </w:pPr>
      <w:r>
        <w:br w:type="page"/>
      </w:r>
    </w:p>
    <w:p w14:paraId="73923F34" w14:textId="67674A40" w:rsidR="00C57E65" w:rsidRDefault="00C57E65">
      <w:pPr>
        <w:rPr>
          <w:rFonts w:ascii="Calibri" w:hAnsi="Calibri" w:cs="Calibri"/>
        </w:rPr>
      </w:pPr>
    </w:p>
    <w:p w14:paraId="55C645AE" w14:textId="77777777" w:rsidR="00DE4A42" w:rsidRPr="007B0DFF" w:rsidRDefault="00DE4A42" w:rsidP="00DE4A42">
      <w:pPr>
        <w:rPr>
          <w:rFonts w:ascii="Calibri" w:hAnsi="Calibri" w:cs="Calibri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C57E65" w:rsidRPr="00842590" w14:paraId="1295B7D8" w14:textId="77777777" w:rsidTr="00FF6C82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A84972E" w14:textId="30830596" w:rsidR="00C57E65" w:rsidRPr="006F0D5C" w:rsidRDefault="00DB706D" w:rsidP="001F5E4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Мониторинг: Разделы с исходными данными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BA8ADEF" w14:textId="2D7A1D04" w:rsidR="00C57E65" w:rsidRPr="006F0D5C" w:rsidRDefault="00C57E65" w:rsidP="001F5E4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564B9" w14:textId="15E9F785" w:rsidR="00C57E65" w:rsidRPr="006F0D5C" w:rsidRDefault="00565B05" w:rsidP="001F5E4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Отчет терапевта</w:t>
            </w:r>
          </w:p>
        </w:tc>
      </w:tr>
    </w:tbl>
    <w:p w14:paraId="2ACADF5B" w14:textId="03A31DBF" w:rsidR="00AE7AEC" w:rsidRPr="007B0DFF" w:rsidRDefault="00AE7AEC" w:rsidP="00953ADA">
      <w:pPr>
        <w:spacing w:before="120"/>
        <w:jc w:val="center"/>
        <w:rPr>
          <w:rFonts w:ascii="Calibri" w:hAnsi="Calibri" w:cs="Calibri"/>
        </w:rPr>
      </w:pPr>
    </w:p>
    <w:tbl>
      <w:tblPr>
        <w:tblW w:w="3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275"/>
        <w:gridCol w:w="4694"/>
      </w:tblGrid>
      <w:tr w:rsidR="00C57E65" w:rsidRPr="007B0DFF" w14:paraId="1A20405C" w14:textId="77777777" w:rsidTr="00FF6C82">
        <w:trPr>
          <w:trHeight w:val="76"/>
          <w:jc w:val="center"/>
        </w:trPr>
        <w:tc>
          <w:tcPr>
            <w:tcW w:w="181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2202C3" w14:textId="7C331D22" w:rsidR="00C57E65" w:rsidRPr="006F0D5C" w:rsidRDefault="00C57E65" w:rsidP="0031781E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Причина прохождения терапии МСТ</w:t>
            </w:r>
          </w:p>
          <w:p w14:paraId="31CC4FD9" w14:textId="77777777" w:rsidR="00C57E65" w:rsidRPr="00842590" w:rsidRDefault="00C57E65" w:rsidP="0031781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</w:rPr>
            </w:pPr>
          </w:p>
          <w:p w14:paraId="1855BE9C" w14:textId="4773D793" w:rsidR="00C57E65" w:rsidRPr="00842590" w:rsidRDefault="00C57E65" w:rsidP="0081210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E143B" w14:textId="16A27364" w:rsidR="00C57E65" w:rsidRPr="00842590" w:rsidRDefault="00694FA6" w:rsidP="0031781E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B.1.1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B51" w14:textId="12BA12FC" w:rsidR="00C57E65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Правонарушения; Воровство, кражи</w:t>
            </w:r>
          </w:p>
        </w:tc>
      </w:tr>
      <w:tr w:rsidR="00694FA6" w:rsidRPr="007B0DFF" w14:paraId="4B6BC2F5" w14:textId="77777777" w:rsidTr="00FF6C82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63937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709DDD9A" w14:textId="0C688CDC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B.1.2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EF36" w14:textId="07771063" w:rsidR="00694FA6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Правонарушения: Насилие. Сексуальное насилие</w:t>
            </w:r>
          </w:p>
        </w:tc>
      </w:tr>
      <w:tr w:rsidR="00694FA6" w:rsidRPr="007B0DFF" w14:paraId="6B176E5C" w14:textId="77777777" w:rsidTr="00FF6C82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310C4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5C46E7EC" w14:textId="23AC840C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B.1.3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039" w14:textId="7DBC5A56" w:rsidR="00694FA6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Правонарушения: Другие виды нарушений</w:t>
            </w:r>
          </w:p>
        </w:tc>
      </w:tr>
      <w:tr w:rsidR="00694FA6" w:rsidRPr="007B0DFF" w14:paraId="10E9D174" w14:textId="77777777" w:rsidTr="00FF6C82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F1AF96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5EEA0A8C" w14:textId="7599A33A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B.1.4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3818" w14:textId="3DE2942C" w:rsidR="00694FA6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Проблемы с употреблением каннабиса</w:t>
            </w:r>
          </w:p>
        </w:tc>
      </w:tr>
      <w:tr w:rsidR="00694FA6" w:rsidRPr="007B0DFF" w14:paraId="25C5F4AD" w14:textId="77777777" w:rsidTr="00FF6C82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515B8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44EF3818" w14:textId="06FD9C39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B.1.5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7C43" w14:textId="1C77C4FC" w:rsidR="00694FA6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Проблемы с употреблением другого наркотика (наркотиков)</w:t>
            </w:r>
          </w:p>
        </w:tc>
      </w:tr>
      <w:tr w:rsidR="00694FA6" w:rsidRPr="007B0DFF" w14:paraId="1738C5FB" w14:textId="77777777" w:rsidTr="00FF6C82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85EA0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162E86F" w14:textId="353F8AC6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B.1.6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6065" w14:textId="39CCB729" w:rsidR="00694FA6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Проблемы с употреблением алкоголя</w:t>
            </w:r>
          </w:p>
        </w:tc>
      </w:tr>
      <w:tr w:rsidR="00694FA6" w:rsidRPr="007B0DFF" w14:paraId="6B275438" w14:textId="77777777" w:rsidTr="00FF6C82">
        <w:trPr>
          <w:trHeight w:val="71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FE601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4F79A92" w14:textId="770063A8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B.1.7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D7A9" w14:textId="7D9B81E6" w:rsidR="00694FA6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Проблемы с играми</w:t>
            </w:r>
          </w:p>
        </w:tc>
      </w:tr>
      <w:tr w:rsidR="00694FA6" w:rsidRPr="007B0DFF" w14:paraId="4C757CD9" w14:textId="77777777" w:rsidTr="00FF6C82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DA2044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514BB1B" w14:textId="3900F85E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B.1.8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AB96" w14:textId="51D344DF" w:rsidR="00694FA6" w:rsidRPr="00FF6C82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Проблемы с азартными играми</w:t>
            </w:r>
          </w:p>
        </w:tc>
      </w:tr>
      <w:tr w:rsidR="00694FA6" w:rsidRPr="007B0DFF" w14:paraId="051615BC" w14:textId="77777777" w:rsidTr="00FF6C82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D6E2C6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74C6BEA3" w14:textId="7458E631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B.1.9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9DAA7" w14:textId="310603A4" w:rsidR="00694FA6" w:rsidRPr="00842590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Внутренние психические проблемы</w:t>
            </w:r>
          </w:p>
        </w:tc>
      </w:tr>
      <w:tr w:rsidR="00694FA6" w:rsidRPr="007B0DFF" w14:paraId="39F290F6" w14:textId="77777777" w:rsidTr="00FF6C82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907412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9C1970E" w14:textId="1183D945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B.1.10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6D6FD" w14:textId="307F724B" w:rsidR="00694FA6" w:rsidRPr="00842590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Психические проблемы, проявляющиеся внешне</w:t>
            </w:r>
          </w:p>
        </w:tc>
      </w:tr>
      <w:tr w:rsidR="00694FA6" w:rsidRPr="007B0DFF" w14:paraId="4761301D" w14:textId="77777777" w:rsidTr="00FF6C82">
        <w:trPr>
          <w:trHeight w:val="204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13D718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5F2F90C7" w14:textId="0A32DC19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ДB.1.11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20E74" w14:textId="0C878BC8" w:rsidR="00694FA6" w:rsidRPr="00842590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Другие психические проблемы</w:t>
            </w:r>
          </w:p>
        </w:tc>
      </w:tr>
      <w:tr w:rsidR="00694FA6" w:rsidRPr="007B0DFF" w14:paraId="07EEAC35" w14:textId="77777777" w:rsidTr="00FF6C82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4C7157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7EA4D83D" w14:textId="5C326F1E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B.1.12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FE5C7" w14:textId="400D53CF" w:rsidR="00694FA6" w:rsidRPr="00842590" w:rsidRDefault="005463CB" w:rsidP="005463C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Проблемы, связанные с разводом родителей</w:t>
            </w:r>
          </w:p>
        </w:tc>
      </w:tr>
      <w:tr w:rsidR="00694FA6" w:rsidRPr="007B0DFF" w14:paraId="25B847F7" w14:textId="77777777" w:rsidTr="00FF6C82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F5E37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644E34AD" w14:textId="15DDA90B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B.1.13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6AA19" w14:textId="730B172C" w:rsidR="00694FA6" w:rsidRPr="00842590" w:rsidRDefault="00694FA6" w:rsidP="00694FA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Сопротивление проживанию/размещению вне семьи</w:t>
            </w:r>
          </w:p>
        </w:tc>
      </w:tr>
      <w:tr w:rsidR="00694FA6" w:rsidRPr="007B0DFF" w14:paraId="57255229" w14:textId="77777777" w:rsidTr="00FF6C82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ADA221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053185D6" w14:textId="73AAC7FC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B.1.14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6A503" w14:textId="2EB5BCFE" w:rsidR="00694FA6" w:rsidRPr="00842590" w:rsidRDefault="00694FA6" w:rsidP="00694FA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Проблемы, связанные с задержкой умственного развития</w:t>
            </w:r>
          </w:p>
        </w:tc>
      </w:tr>
      <w:tr w:rsidR="00694FA6" w:rsidRPr="007B0DFF" w14:paraId="39EF7C99" w14:textId="77777777" w:rsidTr="00FF6C82">
        <w:trPr>
          <w:trHeight w:val="88"/>
          <w:jc w:val="center"/>
        </w:trPr>
        <w:tc>
          <w:tcPr>
            <w:tcW w:w="1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90DE7" w14:textId="77777777" w:rsidR="00694FA6" w:rsidRPr="00842590" w:rsidRDefault="00694FA6" w:rsidP="00694F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</w:tcPr>
          <w:p w14:paraId="1D672A51" w14:textId="79C70934" w:rsidR="00694FA6" w:rsidRPr="00842590" w:rsidRDefault="00694FA6" w:rsidP="00694FA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B.1.15</w:t>
            </w:r>
          </w:p>
        </w:tc>
        <w:tc>
          <w:tcPr>
            <w:tcW w:w="25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1F46" w14:textId="6ACF7869" w:rsidR="00694FA6" w:rsidRPr="00842590" w:rsidRDefault="005463CB" w:rsidP="00694FA6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Другие причины, __________</w:t>
            </w:r>
          </w:p>
        </w:tc>
      </w:tr>
    </w:tbl>
    <w:p w14:paraId="6251CA28" w14:textId="47433B31" w:rsidR="00842590" w:rsidRDefault="00842590">
      <w:pPr>
        <w:rPr>
          <w:rFonts w:ascii="Calibri" w:hAnsi="Calibri" w:cs="Calibri"/>
        </w:rPr>
      </w:pPr>
      <w:bookmarkStart w:id="1" w:name="_Hlk139417885"/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402"/>
        <w:gridCol w:w="1276"/>
        <w:gridCol w:w="4536"/>
      </w:tblGrid>
      <w:tr w:rsidR="00C75E70" w14:paraId="40059E53" w14:textId="77777777" w:rsidTr="009D33C5">
        <w:trPr>
          <w:trHeight w:val="567"/>
        </w:trPr>
        <w:tc>
          <w:tcPr>
            <w:tcW w:w="3402" w:type="dxa"/>
            <w:shd w:val="clear" w:color="auto" w:fill="FFFF00"/>
          </w:tcPr>
          <w:p w14:paraId="38E5A45D" w14:textId="435F6860" w:rsidR="00C75E70" w:rsidRPr="008B74B0" w:rsidRDefault="00842590" w:rsidP="009D33C5">
            <w:pPr>
              <w:shd w:val="clear" w:color="auto" w:fill="FFFF00"/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</w:rPr>
              <w:t>Из числа всех этих причин какая была ОСНОВНОЙ для направления подростка на терапию?</w:t>
            </w:r>
          </w:p>
          <w:p w14:paraId="5CDF6305" w14:textId="028613B5" w:rsidR="00C75E70" w:rsidRPr="00D336BB" w:rsidRDefault="00C75E70" w:rsidP="009D33C5">
            <w:pPr>
              <w:shd w:val="clear" w:color="auto" w:fill="FFFF00"/>
              <w:spacing w:before="120" w:after="12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/>
                <w:i/>
              </w:rPr>
              <w:t>Укажите 1 ответ</w:t>
            </w:r>
          </w:p>
        </w:tc>
        <w:tc>
          <w:tcPr>
            <w:tcW w:w="1276" w:type="dxa"/>
          </w:tcPr>
          <w:p w14:paraId="00E68B7D" w14:textId="77777777" w:rsidR="00C75E70" w:rsidRDefault="00C75E70" w:rsidP="009D33C5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B.1.16</w:t>
            </w:r>
          </w:p>
        </w:tc>
        <w:tc>
          <w:tcPr>
            <w:tcW w:w="4536" w:type="dxa"/>
            <w:shd w:val="clear" w:color="auto" w:fill="92D050"/>
          </w:tcPr>
          <w:p w14:paraId="2781F7A1" w14:textId="77777777" w:rsidR="00C75E70" w:rsidRDefault="00C75E70" w:rsidP="009D33C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____________________</w:t>
            </w:r>
          </w:p>
        </w:tc>
      </w:tr>
    </w:tbl>
    <w:p w14:paraId="7942AE33" w14:textId="3297BC65" w:rsidR="00842590" w:rsidRDefault="00842590">
      <w:pPr>
        <w:rPr>
          <w:rFonts w:ascii="Calibri" w:hAnsi="Calibri" w:cs="Calibri"/>
        </w:rPr>
      </w:pPr>
    </w:p>
    <w:p w14:paraId="56232FF6" w14:textId="6CAEB774" w:rsidR="00C75E70" w:rsidRDefault="00C75E70">
      <w:pPr>
        <w:rPr>
          <w:rFonts w:ascii="Calibri" w:hAnsi="Calibri" w:cs="Calibri"/>
        </w:rPr>
      </w:pPr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CF3A97" w:rsidRPr="00842590" w14:paraId="324BB159" w14:textId="77777777" w:rsidTr="008B0A59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EF3C257" w14:textId="755EBA72" w:rsidR="00CF3A97" w:rsidRPr="006F0D5C" w:rsidRDefault="00DB706D" w:rsidP="00C31498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lastRenderedPageBreak/>
              <w:t>Мониторинг: Разделы с исходными данными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8735282" w14:textId="4E23A272" w:rsidR="00CF3A97" w:rsidRPr="006F0D5C" w:rsidRDefault="00CF3A97" w:rsidP="00C31498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3102F8" w14:textId="76052BBA" w:rsidR="00CF3A97" w:rsidRPr="006F0D5C" w:rsidRDefault="00E775B1" w:rsidP="00C31498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Отчет терапевта</w:t>
            </w:r>
          </w:p>
        </w:tc>
      </w:tr>
    </w:tbl>
    <w:p w14:paraId="55B2CBDA" w14:textId="77777777" w:rsidR="0031781E" w:rsidRPr="007B0DFF" w:rsidRDefault="0031781E">
      <w:pPr>
        <w:rPr>
          <w:rFonts w:ascii="Calibri" w:hAnsi="Calibri" w:cs="Calibri"/>
        </w:rPr>
      </w:pPr>
    </w:p>
    <w:tbl>
      <w:tblPr>
        <w:tblW w:w="3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5"/>
        <w:gridCol w:w="4693"/>
      </w:tblGrid>
      <w:tr w:rsidR="00CF3A97" w:rsidRPr="007B0DFF" w14:paraId="5604EB79" w14:textId="77777777" w:rsidTr="008B0A59">
        <w:trPr>
          <w:trHeight w:val="317"/>
          <w:jc w:val="center"/>
        </w:trPr>
        <w:tc>
          <w:tcPr>
            <w:tcW w:w="1766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bookmarkEnd w:id="1"/>
          <w:p w14:paraId="7C66BA51" w14:textId="39941D85" w:rsidR="00CF3A97" w:rsidRPr="0081210E" w:rsidRDefault="00E775B1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Кто направил подростка на терапию МСТ?</w:t>
            </w:r>
          </w:p>
          <w:p w14:paraId="0C06AEBD" w14:textId="77777777" w:rsidR="00CF3A97" w:rsidRPr="0081210E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  <w:p w14:paraId="6301804F" w14:textId="77777777" w:rsidR="00F51524" w:rsidRPr="0081210E" w:rsidRDefault="00CF3A97" w:rsidP="00CF3A9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i/>
              </w:rPr>
              <w:t>Можно дать более 1 ответа.</w:t>
            </w:r>
          </w:p>
          <w:p w14:paraId="4204D737" w14:textId="77777777" w:rsidR="00CF3A97" w:rsidRPr="0081210E" w:rsidRDefault="00CF3A97" w:rsidP="0081210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4EC12721" w14:textId="2F0131BE" w:rsidR="00CF3A97" w:rsidRPr="007B0DFF" w:rsidRDefault="00CF3A97" w:rsidP="00CF3A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B.2.1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4C6A1" w14:textId="6E380EC3" w:rsidR="00CF3A97" w:rsidRPr="007B0DFF" w:rsidRDefault="00CF3A97" w:rsidP="00E9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Сам подросток</w:t>
            </w:r>
          </w:p>
        </w:tc>
      </w:tr>
      <w:tr w:rsidR="00CF3A97" w:rsidRPr="007B0DFF" w14:paraId="4C4DFDEE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016E0EB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78BF582E" w14:textId="6F57628C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B.2.2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526CB" w14:textId="1F1F9F3C" w:rsidR="00CF3A97" w:rsidRPr="007B0DFF" w:rsidRDefault="00CF3A97" w:rsidP="00E9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Родитель (родители)</w:t>
            </w:r>
          </w:p>
        </w:tc>
      </w:tr>
      <w:tr w:rsidR="00CF3A97" w:rsidRPr="007B0DFF" w14:paraId="18DEF72D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40244F26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4BFD2C23" w14:textId="0BDC3860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B.2.3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7DABB" w14:textId="595ABF88" w:rsidR="00CF3A97" w:rsidRPr="007B0DFF" w:rsidRDefault="00CF3A97" w:rsidP="00E9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Другие члены семьи; знакомые; друзья</w:t>
            </w:r>
          </w:p>
        </w:tc>
      </w:tr>
      <w:tr w:rsidR="00CF3A97" w:rsidRPr="007B0DFF" w14:paraId="29B20986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CBD3883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422DD826" w14:textId="29E1FCED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B.2.4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DD35B" w14:textId="3AB108BF" w:rsidR="00CF3A97" w:rsidRPr="0081210E" w:rsidRDefault="00CF3A97" w:rsidP="00E9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Школа</w:t>
            </w:r>
          </w:p>
        </w:tc>
      </w:tr>
      <w:tr w:rsidR="00CF3A97" w:rsidRPr="007B0DFF" w14:paraId="095C19DF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E242DC0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3CFBF0F2" w14:textId="62964133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B.2.5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D0596" w14:textId="71457D70" w:rsidR="00CF3A97" w:rsidRPr="0081210E" w:rsidRDefault="00CF3A97" w:rsidP="00E9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Внутреннее направление: из нашего собственного терапевтического учреждения</w:t>
            </w:r>
          </w:p>
        </w:tc>
      </w:tr>
      <w:tr w:rsidR="00CF3A97" w:rsidRPr="007B0DFF" w14:paraId="62BCF402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D593357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52135457" w14:textId="54DCECCA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B.2.6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344A3" w14:textId="25CD878F" w:rsidR="00CF3A97" w:rsidRPr="0081210E" w:rsidRDefault="00CF3A97" w:rsidP="00E93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Внешнее направление: другое медицинское/молодежное учреждение</w:t>
            </w:r>
          </w:p>
        </w:tc>
      </w:tr>
      <w:tr w:rsidR="00CF3A97" w:rsidRPr="007B0DFF" w14:paraId="2AABD781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05E9E5EB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79261F24" w14:textId="307B0656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B.2.7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0D298" w14:textId="2E62788D" w:rsidR="00CF3A97" w:rsidRPr="0081210E" w:rsidRDefault="00CF3A97" w:rsidP="00E937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Суд, учреждение, осуществляющее надзор за условно осужденными, полиция</w:t>
            </w:r>
          </w:p>
        </w:tc>
      </w:tr>
      <w:tr w:rsidR="00CF3A97" w:rsidRPr="007B0DFF" w14:paraId="62136ACF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1D7731E1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00C13931" w14:textId="225543A0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B.2.8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6ABA3" w14:textId="73934C0D" w:rsidR="00CF3A97" w:rsidRPr="0081210E" w:rsidRDefault="00CF3A97" w:rsidP="00E9372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(8) Другой человек/учреждение, __________</w:t>
            </w:r>
          </w:p>
        </w:tc>
      </w:tr>
      <w:tr w:rsidR="00CF3A97" w:rsidRPr="007B0DFF" w14:paraId="11E1E23E" w14:textId="77777777" w:rsidTr="008B0A59">
        <w:trPr>
          <w:trHeight w:val="308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EDA4466" w14:textId="77777777" w:rsidR="00CF3A97" w:rsidRPr="007B0DFF" w:rsidRDefault="00CF3A97" w:rsidP="00CF3A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691" w:type="pct"/>
          </w:tcPr>
          <w:p w14:paraId="067EBB19" w14:textId="4DDDD5FF" w:rsidR="00CF3A97" w:rsidRPr="007B0DFF" w:rsidRDefault="00CF3A97" w:rsidP="000F4D2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</w:rPr>
              <w:t>B.2.9</w:t>
            </w:r>
          </w:p>
        </w:tc>
        <w:tc>
          <w:tcPr>
            <w:tcW w:w="25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C70D8" w14:textId="205F8995" w:rsidR="00CF3A97" w:rsidRPr="0081210E" w:rsidRDefault="008B0A59" w:rsidP="00E9372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(999) Неизвестно</w:t>
            </w:r>
          </w:p>
        </w:tc>
      </w:tr>
    </w:tbl>
    <w:p w14:paraId="12098E25" w14:textId="628C6BDE" w:rsidR="00494E8D" w:rsidRPr="007B0DFF" w:rsidRDefault="00494E8D" w:rsidP="001752DA">
      <w:pPr>
        <w:rPr>
          <w:rFonts w:ascii="Calibri" w:hAnsi="Calibri" w:cs="Calibri"/>
        </w:rPr>
      </w:pPr>
    </w:p>
    <w:p w14:paraId="401304D5" w14:textId="77777777" w:rsidR="00494E8D" w:rsidRDefault="00494E8D">
      <w:pPr>
        <w:rPr>
          <w:rFonts w:ascii="Calibri" w:hAnsi="Calibri" w:cs="Calibri"/>
        </w:rPr>
      </w:pPr>
      <w:r>
        <w:br w:type="page"/>
      </w:r>
    </w:p>
    <w:p w14:paraId="5922B031" w14:textId="77777777" w:rsidR="007064C0" w:rsidRPr="007B0DFF" w:rsidRDefault="007064C0" w:rsidP="007064C0">
      <w:pPr>
        <w:rPr>
          <w:rFonts w:ascii="Calibri" w:hAnsi="Calibri" w:cs="Calibri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7064C0" w:rsidRPr="00842590" w14:paraId="05AE0BF4" w14:textId="77777777" w:rsidTr="009E177F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2CE307A" w14:textId="452C6C3C" w:rsidR="007064C0" w:rsidRPr="006F0D5C" w:rsidRDefault="00DB706D" w:rsidP="00C31498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Мониторинг: Разделы с исходными данными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B2688A4" w14:textId="54410CBE" w:rsidR="007064C0" w:rsidRPr="006F0D5C" w:rsidRDefault="007064C0" w:rsidP="00C31498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54F0FD" w14:textId="0FD53DFD" w:rsidR="007064C0" w:rsidRPr="006F0D5C" w:rsidRDefault="0008741E" w:rsidP="00C31498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Отчет, подросток</w:t>
            </w:r>
          </w:p>
        </w:tc>
      </w:tr>
    </w:tbl>
    <w:p w14:paraId="0357C4B9" w14:textId="77777777" w:rsidR="007064C0" w:rsidRPr="007B0DFF" w:rsidRDefault="007064C0">
      <w:pPr>
        <w:rPr>
          <w:rFonts w:ascii="Calibri" w:hAnsi="Calibri" w:cs="Calibri"/>
        </w:rPr>
      </w:pPr>
    </w:p>
    <w:tbl>
      <w:tblPr>
        <w:tblW w:w="35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4679"/>
      </w:tblGrid>
      <w:tr w:rsidR="001F6002" w:rsidRPr="007B0DFF" w14:paraId="27F60622" w14:textId="77777777" w:rsidTr="00BD3987">
        <w:trPr>
          <w:trHeight w:val="958"/>
          <w:jc w:val="center"/>
        </w:trPr>
        <w:tc>
          <w:tcPr>
            <w:tcW w:w="1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ED658" w14:textId="18EE9EE6" w:rsidR="001F6002" w:rsidRPr="003108D5" w:rsidRDefault="001F6002" w:rsidP="00C738F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Calibri" w:hAnsi="Calibri"/>
                <w:b/>
                <w:sz w:val="28"/>
                <w:shd w:val="clear" w:color="auto" w:fill="D9D9D9" w:themeFill="background1" w:themeFillShade="D9"/>
              </w:rPr>
              <w:t>Базовое с</w:t>
            </w:r>
            <w:r>
              <w:rPr>
                <w:rFonts w:ascii="Calibri" w:hAnsi="Calibri"/>
                <w:b/>
                <w:sz w:val="28"/>
              </w:rPr>
              <w:t>обеседование с подростком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9F00C" w14:textId="77777777" w:rsidR="001F6002" w:rsidRPr="003108D5" w:rsidRDefault="001F6002" w:rsidP="00C738F9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49DC8" w14:textId="77777777" w:rsidR="001F6002" w:rsidRPr="003108D5" w:rsidRDefault="001F6002" w:rsidP="00C738F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6002" w:rsidRPr="007B0DFF" w14:paraId="2BCD547E" w14:textId="77777777" w:rsidTr="003108D5">
        <w:trPr>
          <w:trHeight w:val="317"/>
          <w:jc w:val="center"/>
        </w:trPr>
        <w:tc>
          <w:tcPr>
            <w:tcW w:w="1768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2A06CF9" w14:textId="77777777" w:rsidR="001F6002" w:rsidRDefault="001F6002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Пол подростка</w:t>
            </w:r>
          </w:p>
          <w:p w14:paraId="45C52427" w14:textId="203E72ED" w:rsidR="005D73EE" w:rsidRPr="007B0DFF" w:rsidRDefault="005D73EE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12" w:space="0" w:color="auto"/>
            </w:tcBorders>
            <w:vAlign w:val="center"/>
          </w:tcPr>
          <w:p w14:paraId="3708B47A" w14:textId="1CD5F308" w:rsidR="001F6002" w:rsidRPr="007064C0" w:rsidRDefault="007064C0" w:rsidP="00D0232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B.3.1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3E822" w14:textId="197EA70D" w:rsidR="001F6002" w:rsidRPr="007B0DFF" w:rsidRDefault="001F6002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(1) Мужской</w:t>
            </w:r>
          </w:p>
        </w:tc>
      </w:tr>
      <w:tr w:rsidR="001F6002" w:rsidRPr="007B0DFF" w14:paraId="2FAFC0B8" w14:textId="77777777" w:rsidTr="003108D5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19CDCFA9" w14:textId="77777777" w:rsidR="001F6002" w:rsidRPr="007B0DFF" w:rsidRDefault="001F6002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vAlign w:val="center"/>
          </w:tcPr>
          <w:p w14:paraId="07A43E38" w14:textId="0C1753CE" w:rsidR="001F6002" w:rsidRPr="007064C0" w:rsidRDefault="007064C0" w:rsidP="00D0232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B.3.2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49DA0" w14:textId="47A136FE" w:rsidR="001F6002" w:rsidRPr="007B0DFF" w:rsidRDefault="001F6002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Женский</w:t>
            </w:r>
          </w:p>
        </w:tc>
      </w:tr>
      <w:tr w:rsidR="001F6002" w:rsidRPr="007B0DFF" w14:paraId="71BA61F1" w14:textId="77777777" w:rsidTr="003108D5">
        <w:trPr>
          <w:trHeight w:val="317"/>
          <w:jc w:val="center"/>
        </w:trPr>
        <w:tc>
          <w:tcPr>
            <w:tcW w:w="1768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481122A" w14:textId="77777777" w:rsidR="001F6002" w:rsidRPr="007B0DFF" w:rsidRDefault="001F6002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tcBorders>
              <w:bottom w:val="single" w:sz="12" w:space="0" w:color="auto"/>
            </w:tcBorders>
            <w:vAlign w:val="center"/>
          </w:tcPr>
          <w:p w14:paraId="66A27506" w14:textId="5917FEEE" w:rsidR="001F6002" w:rsidRPr="007064C0" w:rsidRDefault="007064C0" w:rsidP="00D0232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B.3.3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1EB3D" w14:textId="7B225F13" w:rsidR="001F6002" w:rsidRPr="007B0DFF" w:rsidRDefault="005463CB" w:rsidP="005463CB">
            <w:pPr>
              <w:pStyle w:val="Foot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Другое</w:t>
            </w:r>
          </w:p>
        </w:tc>
      </w:tr>
      <w:tr w:rsidR="001F6002" w:rsidRPr="007B0DFF" w14:paraId="2624597C" w14:textId="77777777" w:rsidTr="003108D5">
        <w:trPr>
          <w:trHeight w:val="317"/>
          <w:jc w:val="center"/>
        </w:trPr>
        <w:tc>
          <w:tcPr>
            <w:tcW w:w="1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0D59B6" w14:textId="7890B7F0" w:rsidR="001F6002" w:rsidRPr="007B0DFF" w:rsidRDefault="0066572C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Дата рождения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771A9" w14:textId="6D3C7C44" w:rsidR="001F6002" w:rsidRPr="007064C0" w:rsidRDefault="007064C0" w:rsidP="00D0232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B.4.1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732376" w14:textId="15A2E1BF" w:rsidR="001F6002" w:rsidRPr="007B0DFF" w:rsidRDefault="001F6002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_____</w:t>
            </w:r>
          </w:p>
        </w:tc>
      </w:tr>
      <w:tr w:rsidR="001F6002" w:rsidRPr="007B0DFF" w14:paraId="0928BBA7" w14:textId="77777777" w:rsidTr="003108D5">
        <w:trPr>
          <w:trHeight w:val="317"/>
          <w:jc w:val="center"/>
        </w:trPr>
        <w:tc>
          <w:tcPr>
            <w:tcW w:w="1768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246A488" w14:textId="77777777" w:rsidR="001F6002" w:rsidRDefault="0066572C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Ситуация с родителями</w:t>
            </w:r>
          </w:p>
          <w:p w14:paraId="10B875CA" w14:textId="571F6098" w:rsidR="005D73EE" w:rsidRPr="007B0DFF" w:rsidRDefault="005D73EE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12" w:space="0" w:color="auto"/>
            </w:tcBorders>
            <w:vAlign w:val="center"/>
          </w:tcPr>
          <w:p w14:paraId="0F8B9177" w14:textId="6219FD3E" w:rsidR="001F6002" w:rsidRPr="007064C0" w:rsidRDefault="007064C0" w:rsidP="00D02326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B.5.1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28156" w14:textId="1F001CB3" w:rsidR="001F6002" w:rsidRPr="007B0DFF" w:rsidRDefault="001F6002" w:rsidP="00D0232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(1) Женаты или живут вместе</w:t>
            </w:r>
          </w:p>
        </w:tc>
      </w:tr>
      <w:tr w:rsidR="007064C0" w:rsidRPr="007B0DFF" w14:paraId="189A360F" w14:textId="77777777" w:rsidTr="003108D5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52C19099" w14:textId="77777777" w:rsidR="007064C0" w:rsidRPr="007B0DFF" w:rsidRDefault="007064C0" w:rsidP="007064C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66D5310B" w14:textId="1B17345A" w:rsidR="007064C0" w:rsidRPr="007064C0" w:rsidRDefault="007064C0" w:rsidP="007064C0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B.5.2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42347" w14:textId="4493D985" w:rsidR="007064C0" w:rsidRPr="007B0DFF" w:rsidRDefault="007064C0" w:rsidP="007064C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Разведены или живут раздельно</w:t>
            </w:r>
          </w:p>
        </w:tc>
      </w:tr>
      <w:tr w:rsidR="007064C0" w:rsidRPr="007B0DFF" w14:paraId="2A789E35" w14:textId="77777777" w:rsidTr="003108D5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6F189A10" w14:textId="77777777" w:rsidR="007064C0" w:rsidRPr="007B0DFF" w:rsidRDefault="007064C0" w:rsidP="007064C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1DDB55FF" w14:textId="0C3B2C2A" w:rsidR="007064C0" w:rsidRPr="007064C0" w:rsidRDefault="007064C0" w:rsidP="007064C0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B.5.3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670F7" w14:textId="2262986A" w:rsidR="007064C0" w:rsidRPr="007B0DFF" w:rsidRDefault="005463CB" w:rsidP="005463CB">
            <w:pPr>
              <w:pStyle w:val="Foot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Один родитель умер</w:t>
            </w:r>
          </w:p>
        </w:tc>
      </w:tr>
      <w:tr w:rsidR="007064C0" w:rsidRPr="007B0DFF" w14:paraId="1A475C9D" w14:textId="77777777" w:rsidTr="003108D5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705A2600" w14:textId="77777777" w:rsidR="007064C0" w:rsidRPr="007B0DFF" w:rsidRDefault="007064C0" w:rsidP="007064C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4D70CA88" w14:textId="61A924F9" w:rsidR="007064C0" w:rsidRPr="007064C0" w:rsidRDefault="007064C0" w:rsidP="007064C0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B.5.4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A52CD" w14:textId="0E20B5A5" w:rsidR="007064C0" w:rsidRPr="0081210E" w:rsidRDefault="005463CB" w:rsidP="005463CB">
            <w:pPr>
              <w:pStyle w:val="Foot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Оба родителя умерли</w:t>
            </w:r>
          </w:p>
        </w:tc>
      </w:tr>
      <w:tr w:rsidR="007064C0" w:rsidRPr="007B0DFF" w14:paraId="32D17898" w14:textId="77777777" w:rsidTr="003108D5">
        <w:trPr>
          <w:trHeight w:val="317"/>
          <w:jc w:val="center"/>
        </w:trPr>
        <w:tc>
          <w:tcPr>
            <w:tcW w:w="1768" w:type="pct"/>
            <w:vMerge/>
            <w:shd w:val="clear" w:color="auto" w:fill="FFFF00"/>
            <w:vAlign w:val="center"/>
          </w:tcPr>
          <w:p w14:paraId="4CF59190" w14:textId="77777777" w:rsidR="007064C0" w:rsidRPr="007B0DFF" w:rsidRDefault="007064C0" w:rsidP="007064C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2" w:type="pct"/>
          </w:tcPr>
          <w:p w14:paraId="03DE23FF" w14:textId="6C475C19" w:rsidR="007064C0" w:rsidRPr="007064C0" w:rsidRDefault="007064C0" w:rsidP="007064C0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B.5.5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7A993" w14:textId="1B44C09F" w:rsidR="007064C0" w:rsidRPr="0081210E" w:rsidRDefault="007064C0" w:rsidP="007064C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(999) Неизвестно</w:t>
            </w:r>
          </w:p>
        </w:tc>
      </w:tr>
    </w:tbl>
    <w:p w14:paraId="60CDF9C8" w14:textId="03080ADB" w:rsidR="00541A14" w:rsidRDefault="00541A14"/>
    <w:p w14:paraId="5526AE33" w14:textId="640CD4A2" w:rsidR="00266320" w:rsidRPr="007B0DFF" w:rsidRDefault="00541A14" w:rsidP="00266320">
      <w:pPr>
        <w:rPr>
          <w:rFonts w:ascii="Calibri" w:hAnsi="Calibri" w:cs="Calibri"/>
        </w:rPr>
      </w:pPr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266320" w:rsidRPr="00842590" w14:paraId="1E09DED2" w14:textId="77777777" w:rsidTr="00EE671A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7F5B950" w14:textId="23C5AB80" w:rsidR="00266320" w:rsidRPr="006F0D5C" w:rsidRDefault="005211E3" w:rsidP="00EE671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lastRenderedPageBreak/>
              <w:t>Мониторинг: Разделы с исходными данными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8D30349" w14:textId="715117E7" w:rsidR="00266320" w:rsidRPr="006F0D5C" w:rsidRDefault="00266320" w:rsidP="00EE671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31DD77" w14:textId="1AB5F5A5" w:rsidR="00266320" w:rsidRPr="006F0D5C" w:rsidRDefault="0066572C" w:rsidP="00EE671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Самооценка подростка</w:t>
            </w:r>
          </w:p>
        </w:tc>
      </w:tr>
    </w:tbl>
    <w:p w14:paraId="2A644248" w14:textId="0C8A37DB" w:rsidR="00F54BD1" w:rsidRDefault="00F54BD1">
      <w:pPr>
        <w:rPr>
          <w:rFonts w:ascii="Calibri" w:hAnsi="Calibri" w:cs="Calibri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207B64" w:rsidRPr="007B0DFF" w14:paraId="45438976" w14:textId="77777777" w:rsidTr="00BD0ADA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A12D0" w14:textId="02B34AE2" w:rsidR="00266320" w:rsidRPr="00266320" w:rsidRDefault="0066572C" w:rsidP="00190D3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Качество жизни, подросток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06BF6" w14:textId="77777777" w:rsidR="00207B64" w:rsidRPr="007B0DFF" w:rsidRDefault="00207B64" w:rsidP="00190D3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A9142" w14:textId="77777777" w:rsidR="00207B64" w:rsidRPr="007B0DFF" w:rsidRDefault="00207B64" w:rsidP="00190D3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5E70" w:rsidRPr="007B0DFF" w14:paraId="7B4AB421" w14:textId="77777777" w:rsidTr="00BD0ADA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480A417" w14:textId="0ADC27B0" w:rsidR="00C75E70" w:rsidRPr="00A0367D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Calibri" w:hAnsi="Calibri"/>
                <w:b/>
                <w:sz w:val="26"/>
                <w:highlight w:val="green"/>
              </w:rPr>
              <w:t>Ситуация, из-за которой вы принимаете участие в терапии.</w:t>
            </w:r>
          </w:p>
          <w:p w14:paraId="6623E2BD" w14:textId="2A638775" w:rsidR="00C75E70" w:rsidRPr="00A0367D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/>
                <w:b/>
                <w:i/>
                <w:sz w:val="26"/>
                <w:highlight w:val="green"/>
              </w:rPr>
              <w:t>Терапевт объяснит, что это будет означать лично для вас.</w:t>
            </w:r>
          </w:p>
          <w:p w14:paraId="4AFD50B4" w14:textId="7815369A" w:rsidR="00C75E70" w:rsidRPr="005D73EE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21A6B" w14:textId="05E7F4D0" w:rsidR="00C75E70" w:rsidRPr="007B0DFF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B.6.1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15D72" w14:textId="38D32B17" w:rsidR="00C75E70" w:rsidRPr="00EA5EB5" w:rsidRDefault="00C75E70" w:rsidP="00C75E70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меня нет проблем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C75E70" w:rsidRPr="007B0DFF" w14:paraId="791C8980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660EDAC" w14:textId="77777777" w:rsidR="00C75E70" w:rsidRPr="00F54BD1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6D255F9" w14:textId="064BAEE0" w:rsidR="00C75E70" w:rsidRPr="007B0DFF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B.6.2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AC10B" w14:textId="21EFD467" w:rsidR="00C75E70" w:rsidRPr="007B0DFF" w:rsidRDefault="00C75E70" w:rsidP="00C75E70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есть небольшие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C75E70" w:rsidRPr="007B0DFF" w14:paraId="07BCA778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6D3F0C7" w14:textId="77777777" w:rsidR="00C75E70" w:rsidRPr="00F54BD1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AEE43C8" w14:textId="219780C9" w:rsidR="00C75E70" w:rsidRPr="007B0DFF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B.6.3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8F71C" w14:textId="048996BE" w:rsidR="00C75E70" w:rsidRPr="007B0DFF" w:rsidRDefault="00C75E70" w:rsidP="00C75E70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довольно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C75E70" w:rsidRPr="007B0DFF" w14:paraId="3750914C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B716635" w14:textId="77777777" w:rsidR="00C75E70" w:rsidRPr="00F54BD1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78188F3" w14:textId="7CF82836" w:rsidR="00C75E70" w:rsidRPr="007B0DFF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B.6.4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AE142" w14:textId="250B2F09" w:rsidR="00C75E70" w:rsidRPr="007B0DFF" w:rsidRDefault="00C75E70" w:rsidP="00C75E70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C75E70" w:rsidRPr="007B0DFF" w14:paraId="22F75DCF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7893ECB" w14:textId="77777777" w:rsidR="00C75E70" w:rsidRPr="00F54BD1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73AD255" w14:textId="5E1D52D3" w:rsidR="00C75E70" w:rsidRPr="00840395" w:rsidRDefault="00C75E70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B.6.5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3BF87" w14:textId="6E0AEE1B" w:rsidR="00C75E70" w:rsidRDefault="00C75E70" w:rsidP="00C75E70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очень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</w:tbl>
    <w:p w14:paraId="30DBCAD0" w14:textId="70AAEF63" w:rsidR="00952CC3" w:rsidRDefault="00952CC3"/>
    <w:p w14:paraId="68AE9682" w14:textId="77777777" w:rsidR="00952CC3" w:rsidRDefault="00952CC3">
      <w:r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BD0ADA" w:rsidRPr="007B0DFF" w14:paraId="0B75B75C" w14:textId="77777777" w:rsidTr="00952CC3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150BE68" w14:textId="77777777" w:rsidR="00BD0ADA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Школа</w:t>
            </w:r>
          </w:p>
          <w:p w14:paraId="18ABC7EF" w14:textId="77777777" w:rsidR="00F73C32" w:rsidRDefault="00F73C32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47AA116" w14:textId="024C9DBE" w:rsidR="005D73EE" w:rsidRPr="00F54BD1" w:rsidRDefault="005D73EE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29558" w14:textId="443CFBCC" w:rsidR="00BD0ADA" w:rsidRPr="007B0DFF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B.7.1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1CC34D35" w14:textId="7AA09F8C" w:rsidR="00BD0ADA" w:rsidRPr="007B0DFF" w:rsidRDefault="00BD0ADA" w:rsidP="00BD0ADA">
            <w:pPr>
              <w:pStyle w:val="Foot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меня нет проблем в школе</w:t>
            </w:r>
          </w:p>
        </w:tc>
      </w:tr>
      <w:tr w:rsidR="00BD0ADA" w:rsidRPr="0081210E" w14:paraId="45900990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E07F460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236EA4E" w14:textId="20967C56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B.7.2</w:t>
            </w:r>
          </w:p>
        </w:tc>
        <w:tc>
          <w:tcPr>
            <w:tcW w:w="2542" w:type="pct"/>
            <w:vAlign w:val="center"/>
          </w:tcPr>
          <w:p w14:paraId="1FC78D9A" w14:textId="7CEF25C1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в школе</w:t>
            </w:r>
          </w:p>
        </w:tc>
      </w:tr>
      <w:tr w:rsidR="00BD0ADA" w:rsidRPr="0081210E" w14:paraId="6736BDE3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41CBB121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E571455" w14:textId="482CAE1B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B.7.3</w:t>
            </w:r>
          </w:p>
        </w:tc>
        <w:tc>
          <w:tcPr>
            <w:tcW w:w="2542" w:type="pct"/>
            <w:vAlign w:val="center"/>
          </w:tcPr>
          <w:p w14:paraId="2DB3D673" w14:textId="3BC2137F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в школе</w:t>
            </w:r>
          </w:p>
        </w:tc>
      </w:tr>
      <w:tr w:rsidR="00BD0ADA" w:rsidRPr="0081210E" w14:paraId="03C7ABAF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A1F8B93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73A65A2" w14:textId="75202ADB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B.7.4</w:t>
            </w:r>
          </w:p>
        </w:tc>
        <w:tc>
          <w:tcPr>
            <w:tcW w:w="2542" w:type="pct"/>
            <w:vAlign w:val="center"/>
          </w:tcPr>
          <w:p w14:paraId="4659F2E2" w14:textId="2B3890BC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в школе</w:t>
            </w:r>
          </w:p>
        </w:tc>
      </w:tr>
      <w:tr w:rsidR="00BD0ADA" w:rsidRPr="0081210E" w14:paraId="712A1E35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2825997F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57E581B" w14:textId="6E1906B9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B.7.5</w:t>
            </w:r>
          </w:p>
        </w:tc>
        <w:tc>
          <w:tcPr>
            <w:tcW w:w="2542" w:type="pct"/>
            <w:vAlign w:val="center"/>
          </w:tcPr>
          <w:p w14:paraId="1B06DBC7" w14:textId="3864E1D9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в школе</w:t>
            </w:r>
          </w:p>
        </w:tc>
      </w:tr>
      <w:tr w:rsidR="00104A6F" w:rsidRPr="0081210E" w14:paraId="1A3386A8" w14:textId="77777777" w:rsidTr="001B1D76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ED5D6F4" w14:textId="77777777" w:rsidR="00104A6F" w:rsidRPr="0081210E" w:rsidRDefault="00104A6F" w:rsidP="00104A6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CA43CDC" w14:textId="4E8917C0" w:rsidR="00104A6F" w:rsidRPr="0081210E" w:rsidRDefault="00104A6F" w:rsidP="00104A6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B.7.6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BFA540" w14:textId="2359A098" w:rsidR="00104A6F" w:rsidRPr="0081210E" w:rsidRDefault="00104A6F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посещаю школу)</w:t>
            </w:r>
          </w:p>
        </w:tc>
      </w:tr>
    </w:tbl>
    <w:p w14:paraId="0CD0E8A6" w14:textId="77777777" w:rsidR="00952CC3" w:rsidRPr="0081210E" w:rsidRDefault="00952CC3"/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BD0ADA" w:rsidRPr="0081210E" w14:paraId="6E9CA181" w14:textId="77777777" w:rsidTr="00952CC3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DC75056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Работа</w:t>
            </w:r>
          </w:p>
          <w:p w14:paraId="784AD926" w14:textId="77777777" w:rsidR="00F73C32" w:rsidRPr="0081210E" w:rsidRDefault="00F73C32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5C19EFE" w14:textId="27CC2C81" w:rsidR="005D73EE" w:rsidRPr="0081210E" w:rsidRDefault="005D73EE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D4673" w14:textId="494CD78A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B.8.1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37D2BD" w14:textId="3A83C6C4" w:rsidR="00BD0ADA" w:rsidRPr="0081210E" w:rsidRDefault="008C6DBB" w:rsidP="008C6DBB">
            <w:pPr>
              <w:pStyle w:val="Foot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нет проблем на работе</w:t>
            </w:r>
          </w:p>
        </w:tc>
      </w:tr>
      <w:tr w:rsidR="00BD0ADA" w:rsidRPr="0081210E" w14:paraId="3FF42D18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09ECD404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D8E648F" w14:textId="728A69B1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B.8.2</w:t>
            </w:r>
          </w:p>
        </w:tc>
        <w:tc>
          <w:tcPr>
            <w:tcW w:w="2542" w:type="pct"/>
            <w:vAlign w:val="center"/>
          </w:tcPr>
          <w:p w14:paraId="3AB4AA40" w14:textId="3E25A7CE" w:rsidR="00BD0ADA" w:rsidRPr="0081210E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на работе</w:t>
            </w:r>
          </w:p>
        </w:tc>
      </w:tr>
      <w:tr w:rsidR="00BD0ADA" w:rsidRPr="0081210E" w14:paraId="1B5CF7F5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572D560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1708DAD" w14:textId="36C7B3AC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B.8.3</w:t>
            </w:r>
          </w:p>
        </w:tc>
        <w:tc>
          <w:tcPr>
            <w:tcW w:w="2542" w:type="pct"/>
            <w:vAlign w:val="center"/>
          </w:tcPr>
          <w:p w14:paraId="05F822D5" w14:textId="18F5BD95" w:rsidR="00BD0ADA" w:rsidRPr="0081210E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на работе</w:t>
            </w:r>
          </w:p>
        </w:tc>
      </w:tr>
      <w:tr w:rsidR="00BD0ADA" w:rsidRPr="0081210E" w14:paraId="20B17E11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8A13CC8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CA5A923" w14:textId="49F58987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B.8.4</w:t>
            </w:r>
          </w:p>
        </w:tc>
        <w:tc>
          <w:tcPr>
            <w:tcW w:w="2542" w:type="pct"/>
            <w:vAlign w:val="center"/>
          </w:tcPr>
          <w:p w14:paraId="3A566D72" w14:textId="5701D77C" w:rsidR="00BD0ADA" w:rsidRPr="0081210E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на работе</w:t>
            </w:r>
          </w:p>
        </w:tc>
      </w:tr>
      <w:tr w:rsidR="00BD0ADA" w:rsidRPr="0081210E" w14:paraId="754E4C07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C39AAA9" w14:textId="77777777" w:rsidR="00BD0ADA" w:rsidRPr="0081210E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B551392" w14:textId="5816753A" w:rsidR="00BD0ADA" w:rsidRPr="0081210E" w:rsidRDefault="00BD0ADA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B.8.5</w:t>
            </w:r>
          </w:p>
        </w:tc>
        <w:tc>
          <w:tcPr>
            <w:tcW w:w="2542" w:type="pct"/>
            <w:vAlign w:val="center"/>
          </w:tcPr>
          <w:p w14:paraId="09DCC3C0" w14:textId="4C3D3684" w:rsidR="00BD0ADA" w:rsidRPr="0081210E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на работе</w:t>
            </w:r>
          </w:p>
        </w:tc>
      </w:tr>
      <w:tr w:rsidR="00104A6F" w:rsidRPr="007B0DFF" w14:paraId="71740C94" w14:textId="77777777" w:rsidTr="002F2D1C">
        <w:trPr>
          <w:trHeight w:val="329"/>
          <w:jc w:val="center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8A149E8" w14:textId="77777777" w:rsidR="00104A6F" w:rsidRPr="0081210E" w:rsidRDefault="00104A6F" w:rsidP="00104A6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9D11BD" w14:textId="2F423703" w:rsidR="00104A6F" w:rsidRPr="0081210E" w:rsidRDefault="00104A6F" w:rsidP="00104A6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B.8.6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E4BEF" w14:textId="6A5F1408" w:rsidR="00104A6F" w:rsidRPr="0081210E" w:rsidRDefault="00104A6F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работаю)</w:t>
            </w:r>
          </w:p>
        </w:tc>
      </w:tr>
    </w:tbl>
    <w:p w14:paraId="45E9E08C" w14:textId="2D9E9390" w:rsidR="00F73C32" w:rsidRDefault="00F73C32"/>
    <w:p w14:paraId="378FC1D2" w14:textId="77777777" w:rsidR="00F73C32" w:rsidRDefault="00F73C32"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C53831" w:rsidRPr="007B0DFF" w14:paraId="469B36B3" w14:textId="77777777" w:rsidTr="008425C2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443EA2F" w14:textId="77777777" w:rsidR="00C5383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Ваша семья</w:t>
            </w:r>
          </w:p>
          <w:p w14:paraId="4E42FBB4" w14:textId="77777777" w:rsidR="00F73C32" w:rsidRDefault="00F73C32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C13743E" w14:textId="5E704533" w:rsidR="002F2D1C" w:rsidRPr="00F54BD1" w:rsidRDefault="002F2D1C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F2658" w14:textId="620E19CE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B.9.1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33C924F2" w14:textId="48CE9159" w:rsidR="00C53831" w:rsidRPr="007B0DFF" w:rsidRDefault="00C53831" w:rsidP="00C53831">
            <w:pPr>
              <w:pStyle w:val="Foot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меня нет проблем в семье</w:t>
            </w:r>
          </w:p>
        </w:tc>
      </w:tr>
      <w:tr w:rsidR="00C53831" w:rsidRPr="007B0DFF" w14:paraId="66761242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944D4A7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09EB711" w14:textId="7B410170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B.9.2</w:t>
            </w:r>
          </w:p>
        </w:tc>
        <w:tc>
          <w:tcPr>
            <w:tcW w:w="2542" w:type="pct"/>
            <w:vAlign w:val="center"/>
          </w:tcPr>
          <w:p w14:paraId="63E1BF55" w14:textId="58BEB225" w:rsidR="00C53831" w:rsidRPr="007B0DFF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в семье</w:t>
            </w:r>
          </w:p>
        </w:tc>
      </w:tr>
      <w:tr w:rsidR="00C53831" w:rsidRPr="007B0DFF" w14:paraId="4623D263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AA74AA9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EE829AF" w14:textId="2D215D2D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B.9.3</w:t>
            </w:r>
          </w:p>
        </w:tc>
        <w:tc>
          <w:tcPr>
            <w:tcW w:w="2542" w:type="pct"/>
            <w:vAlign w:val="center"/>
          </w:tcPr>
          <w:p w14:paraId="0B93F4D2" w14:textId="02ECCB52" w:rsidR="00C53831" w:rsidRPr="007B0DFF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в семье</w:t>
            </w:r>
          </w:p>
        </w:tc>
      </w:tr>
      <w:tr w:rsidR="00C53831" w:rsidRPr="007B0DFF" w14:paraId="6EA63BA0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74AFF59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332DBF0" w14:textId="15B86544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B.9.4</w:t>
            </w:r>
          </w:p>
        </w:tc>
        <w:tc>
          <w:tcPr>
            <w:tcW w:w="2542" w:type="pct"/>
            <w:vAlign w:val="center"/>
          </w:tcPr>
          <w:p w14:paraId="112C6187" w14:textId="041B3A49" w:rsidR="00C53831" w:rsidRPr="007B0DFF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в семье</w:t>
            </w:r>
          </w:p>
        </w:tc>
      </w:tr>
      <w:tr w:rsidR="00C53831" w:rsidRPr="007B0DFF" w14:paraId="0C0A223B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BEC493E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2C2D905" w14:textId="10BBEF8E" w:rsidR="00C53831" w:rsidRPr="00B53674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B.9.5</w:t>
            </w:r>
          </w:p>
        </w:tc>
        <w:tc>
          <w:tcPr>
            <w:tcW w:w="2542" w:type="pct"/>
            <w:vAlign w:val="center"/>
          </w:tcPr>
          <w:p w14:paraId="780C5447" w14:textId="3E73F5A6" w:rsidR="00C5383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в семье</w:t>
            </w:r>
          </w:p>
        </w:tc>
      </w:tr>
    </w:tbl>
    <w:p w14:paraId="134EC0DA" w14:textId="77777777" w:rsidR="00952CC3" w:rsidRDefault="00952CC3"/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C53831" w:rsidRPr="007B0DFF" w14:paraId="6C1750B9" w14:textId="77777777" w:rsidTr="00C53831">
        <w:trPr>
          <w:trHeight w:val="317"/>
          <w:jc w:val="center"/>
        </w:trPr>
        <w:tc>
          <w:tcPr>
            <w:tcW w:w="1767" w:type="pct"/>
            <w:vMerge w:val="restart"/>
            <w:shd w:val="clear" w:color="auto" w:fill="FFFF00"/>
            <w:vAlign w:val="center"/>
          </w:tcPr>
          <w:p w14:paraId="6B870A26" w14:textId="77777777" w:rsidR="009816C7" w:rsidRPr="0081210E" w:rsidRDefault="009816C7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 xml:space="preserve">Люди, которых я знаю </w:t>
            </w:r>
          </w:p>
          <w:p w14:paraId="5955B7CD" w14:textId="31A03E69" w:rsidR="00C53831" w:rsidRPr="0081210E" w:rsidRDefault="00506DC5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(социальные отношения)</w:t>
            </w:r>
          </w:p>
          <w:p w14:paraId="6B7B7422" w14:textId="77777777" w:rsidR="002F2D1C" w:rsidRPr="0081210E" w:rsidRDefault="002F2D1C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3F5EDD8" w14:textId="25369787" w:rsidR="002F2D1C" w:rsidRPr="00F54BD1" w:rsidRDefault="002F2D1C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23A3A" w14:textId="6B409AD3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B.10.1</w:t>
            </w:r>
          </w:p>
        </w:tc>
        <w:tc>
          <w:tcPr>
            <w:tcW w:w="2542" w:type="pct"/>
            <w:vAlign w:val="center"/>
          </w:tcPr>
          <w:p w14:paraId="5C70BD34" w14:textId="51D2874B" w:rsidR="00C53831" w:rsidRPr="007B0DFF" w:rsidRDefault="00C53831" w:rsidP="00C75E70">
            <w:pPr>
              <w:pStyle w:val="Foot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меня нет проблем с друзьями, знакомыми и другими людьми, которых я знаю</w:t>
            </w:r>
          </w:p>
        </w:tc>
      </w:tr>
      <w:tr w:rsidR="00C53831" w:rsidRPr="007B0DFF" w14:paraId="422F7BE8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580CB6E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9092F79" w14:textId="0C0F7858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B.10.2</w:t>
            </w:r>
          </w:p>
        </w:tc>
        <w:tc>
          <w:tcPr>
            <w:tcW w:w="2542" w:type="pct"/>
            <w:vAlign w:val="center"/>
          </w:tcPr>
          <w:p w14:paraId="006F201C" w14:textId="6CABCA66" w:rsidR="00C53831" w:rsidRPr="007B0DFF" w:rsidRDefault="00C53831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с друзьями, знакомыми и другими людьми, которых я знаю</w:t>
            </w:r>
          </w:p>
        </w:tc>
      </w:tr>
      <w:tr w:rsidR="00C53831" w:rsidRPr="007B0DFF" w14:paraId="6A0E2085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2B153CB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7E84FE3" w14:textId="449541A2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B.10.3</w:t>
            </w:r>
          </w:p>
        </w:tc>
        <w:tc>
          <w:tcPr>
            <w:tcW w:w="2542" w:type="pct"/>
            <w:vAlign w:val="center"/>
          </w:tcPr>
          <w:p w14:paraId="064D99B3" w14:textId="0322E125" w:rsidR="00C53831" w:rsidRPr="007B0DFF" w:rsidRDefault="00C53831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с друзьями, знакомыми и другими людьми, которых я знаю</w:t>
            </w:r>
          </w:p>
        </w:tc>
      </w:tr>
      <w:tr w:rsidR="00C53831" w:rsidRPr="007B0DFF" w14:paraId="67A207CF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B028CDF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BE318D5" w14:textId="50F9B8DA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B.10.4</w:t>
            </w:r>
          </w:p>
        </w:tc>
        <w:tc>
          <w:tcPr>
            <w:tcW w:w="2542" w:type="pct"/>
            <w:vAlign w:val="center"/>
          </w:tcPr>
          <w:p w14:paraId="023C8AB6" w14:textId="388A7A51" w:rsidR="00C53831" w:rsidRPr="007B0DFF" w:rsidRDefault="00C53831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с друзьями, знакомыми и другими людьми, которых я знаю</w:t>
            </w:r>
          </w:p>
        </w:tc>
      </w:tr>
      <w:tr w:rsidR="00C53831" w:rsidRPr="007B0DFF" w14:paraId="3D238DE0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F98CCFB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3FCA95A" w14:textId="63A20F61" w:rsidR="00C53831" w:rsidRPr="003B4AB6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B.10.5</w:t>
            </w:r>
          </w:p>
        </w:tc>
        <w:tc>
          <w:tcPr>
            <w:tcW w:w="2542" w:type="pct"/>
            <w:vAlign w:val="center"/>
          </w:tcPr>
          <w:p w14:paraId="2EF9B864" w14:textId="4FD531C1" w:rsidR="00C53831" w:rsidRDefault="00C53831" w:rsidP="00C75E7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с друзьями, знакомыми и другими людьми, которых я знаю</w:t>
            </w:r>
          </w:p>
        </w:tc>
      </w:tr>
    </w:tbl>
    <w:p w14:paraId="6F2BA0A1" w14:textId="4EC407CE" w:rsidR="00D94333" w:rsidRDefault="00D94333"/>
    <w:p w14:paraId="516C59A1" w14:textId="77777777" w:rsidR="00D94333" w:rsidRDefault="00D94333"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C53831" w:rsidRPr="007B0DFF" w14:paraId="37EA110D" w14:textId="77777777" w:rsidTr="00C53831">
        <w:trPr>
          <w:trHeight w:val="317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0261AC8" w14:textId="77777777" w:rsidR="00C5383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Полиция и правосудие</w:t>
            </w:r>
          </w:p>
          <w:p w14:paraId="5CDC2C71" w14:textId="77777777" w:rsidR="002F2D1C" w:rsidRDefault="002F2D1C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F124FD2" w14:textId="0D9E09CB" w:rsidR="002F2D1C" w:rsidRPr="002F2D1C" w:rsidRDefault="002F2D1C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D1755" w14:textId="4CD3F50C" w:rsidR="00C53831" w:rsidRPr="007B0DFF" w:rsidRDefault="00C53831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B.11.1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07AFA4" w14:textId="32DC8B23" w:rsidR="00C53831" w:rsidRPr="007B0DFF" w:rsidRDefault="00C53831" w:rsidP="00CE5C03">
            <w:pPr>
              <w:pStyle w:val="Foot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меня нет проблем с полицией и правосудием</w:t>
            </w:r>
          </w:p>
        </w:tc>
      </w:tr>
      <w:tr w:rsidR="00A15BE8" w:rsidRPr="007B0DFF" w14:paraId="7A30C72B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299CFDE9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6C5937D" w14:textId="38B29A88" w:rsidR="00A15BE8" w:rsidRPr="007B0DFF" w:rsidRDefault="00A15BE8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B.11.2</w:t>
            </w:r>
          </w:p>
        </w:tc>
        <w:tc>
          <w:tcPr>
            <w:tcW w:w="2542" w:type="pct"/>
            <w:vAlign w:val="center"/>
          </w:tcPr>
          <w:p w14:paraId="64B7CC98" w14:textId="631D0832" w:rsidR="00A15BE8" w:rsidRPr="007B0DFF" w:rsidRDefault="00A15BE8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с полицией и правосудием</w:t>
            </w:r>
          </w:p>
        </w:tc>
      </w:tr>
      <w:tr w:rsidR="00A15BE8" w:rsidRPr="007B0DFF" w14:paraId="7CA7ADA5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C55C8AA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1FFE7F7" w14:textId="2A19E419" w:rsidR="00A15BE8" w:rsidRPr="007B0DFF" w:rsidRDefault="00A15BE8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B.11.3</w:t>
            </w:r>
          </w:p>
        </w:tc>
        <w:tc>
          <w:tcPr>
            <w:tcW w:w="2542" w:type="pct"/>
            <w:vAlign w:val="center"/>
          </w:tcPr>
          <w:p w14:paraId="1172D024" w14:textId="2F22F8D0" w:rsidR="00A15BE8" w:rsidRPr="007B0DFF" w:rsidRDefault="00A15BE8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с полицией и правосудием</w:t>
            </w:r>
          </w:p>
        </w:tc>
      </w:tr>
      <w:tr w:rsidR="00A15BE8" w:rsidRPr="007B0DFF" w14:paraId="220C1581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47BD9877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F8EDB15" w14:textId="2922A873" w:rsidR="00A15BE8" w:rsidRPr="007B0DFF" w:rsidRDefault="00A15BE8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B.11.4</w:t>
            </w:r>
          </w:p>
        </w:tc>
        <w:tc>
          <w:tcPr>
            <w:tcW w:w="2542" w:type="pct"/>
            <w:vAlign w:val="center"/>
          </w:tcPr>
          <w:p w14:paraId="367783E7" w14:textId="5C486267" w:rsidR="00A15BE8" w:rsidRPr="007B0DFF" w:rsidRDefault="00A15BE8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с полицией и правосудием</w:t>
            </w:r>
          </w:p>
        </w:tc>
      </w:tr>
      <w:tr w:rsidR="00A15BE8" w:rsidRPr="007B0DFF" w14:paraId="3AD51DD1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E128C14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894AA51" w14:textId="24A7DC81" w:rsidR="00A15BE8" w:rsidRPr="007300A5" w:rsidRDefault="00A15BE8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B.11.5</w:t>
            </w:r>
          </w:p>
        </w:tc>
        <w:tc>
          <w:tcPr>
            <w:tcW w:w="2542" w:type="pct"/>
            <w:vAlign w:val="center"/>
          </w:tcPr>
          <w:p w14:paraId="0A56B11B" w14:textId="2B76203C" w:rsidR="00A15BE8" w:rsidRDefault="00A15BE8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с полицией и правосудием</w:t>
            </w:r>
          </w:p>
        </w:tc>
      </w:tr>
    </w:tbl>
    <w:p w14:paraId="6993DDD7" w14:textId="780D45CE" w:rsidR="00F73C32" w:rsidRDefault="00F73C32" w:rsidP="00207B64">
      <w:pPr>
        <w:rPr>
          <w:rFonts w:ascii="Calibri" w:hAnsi="Calibri" w:cs="Calibri"/>
        </w:rPr>
      </w:pPr>
    </w:p>
    <w:tbl>
      <w:tblPr>
        <w:tblW w:w="3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3"/>
        <w:gridCol w:w="4695"/>
      </w:tblGrid>
      <w:tr w:rsidR="00BC1D20" w:rsidRPr="007B0DFF" w14:paraId="29418DBD" w14:textId="77777777" w:rsidTr="003108D5">
        <w:trPr>
          <w:trHeight w:val="317"/>
          <w:jc w:val="center"/>
        </w:trPr>
        <w:tc>
          <w:tcPr>
            <w:tcW w:w="1766" w:type="pct"/>
            <w:vMerge w:val="restart"/>
            <w:shd w:val="clear" w:color="auto" w:fill="FFFF00"/>
            <w:vAlign w:val="center"/>
          </w:tcPr>
          <w:p w14:paraId="135FF4B9" w14:textId="47769AAC" w:rsidR="00BC1D20" w:rsidRDefault="00F73C32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br w:type="page"/>
            </w:r>
            <w:r>
              <w:rPr>
                <w:rFonts w:ascii="Calibri" w:hAnsi="Calibri"/>
                <w:b/>
                <w:sz w:val="26"/>
              </w:rPr>
              <w:t>Психическое здоровье</w:t>
            </w:r>
          </w:p>
          <w:p w14:paraId="13950D06" w14:textId="77777777" w:rsidR="002F2D1C" w:rsidRDefault="002F2D1C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198CA7" w14:textId="1B93DF7A" w:rsidR="002F2D1C" w:rsidRPr="00EF157D" w:rsidRDefault="002F2D1C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592D9" w14:textId="253F1D10" w:rsidR="00BC1D20" w:rsidRPr="007B0DFF" w:rsidRDefault="00BC1D20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B.12.1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3D4F60CE" w14:textId="37EDA4EB" w:rsidR="00BC1D20" w:rsidRPr="007B0DFF" w:rsidRDefault="00BC1D20" w:rsidP="00CE5C03">
            <w:pPr>
              <w:pStyle w:val="Foot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меня нет проблем с психическим здоровьем</w:t>
            </w:r>
          </w:p>
        </w:tc>
      </w:tr>
      <w:tr w:rsidR="00BC1D20" w:rsidRPr="007B0DFF" w14:paraId="0FB4BB11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52E74966" w14:textId="77777777" w:rsidR="00BC1D20" w:rsidRPr="007B0DFF" w:rsidRDefault="00BC1D20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7C1AC" w14:textId="29F2A385" w:rsidR="00BC1D20" w:rsidRPr="007B0DFF" w:rsidRDefault="00BC1D20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B.12.2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4CDA15F" w14:textId="128DE332" w:rsidR="00BC1D20" w:rsidRPr="007B0DFF" w:rsidRDefault="00BC1D20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с психическим здоровьем</w:t>
            </w:r>
          </w:p>
        </w:tc>
      </w:tr>
      <w:tr w:rsidR="00D5411A" w:rsidRPr="007B0DFF" w14:paraId="5E940305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37930E7" w14:textId="77777777" w:rsidR="00D5411A" w:rsidRPr="007B0DFF" w:rsidRDefault="00D5411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55CA75" w14:textId="7DF57335" w:rsidR="00D5411A" w:rsidRPr="007B0DFF" w:rsidRDefault="00D5411A" w:rsidP="00D541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B.12.3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2544E1B7" w14:textId="2A88B155" w:rsidR="00D5411A" w:rsidRPr="007B0DFF" w:rsidRDefault="00D5411A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с психическим здоровьем</w:t>
            </w:r>
          </w:p>
        </w:tc>
      </w:tr>
      <w:tr w:rsidR="00D5411A" w:rsidRPr="007B0DFF" w14:paraId="0D40850B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6F44B2FA" w14:textId="77777777" w:rsidR="00D5411A" w:rsidRPr="007B0DFF" w:rsidRDefault="00D5411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930AB2" w14:textId="7604537D" w:rsidR="00D5411A" w:rsidRPr="007B0DFF" w:rsidRDefault="00D5411A" w:rsidP="00D541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B.12.4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590E1B77" w14:textId="130BDF90" w:rsidR="00D5411A" w:rsidRPr="007B0DFF" w:rsidRDefault="00D5411A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с психическим здоровьем</w:t>
            </w:r>
          </w:p>
        </w:tc>
      </w:tr>
      <w:tr w:rsidR="00D3709A" w:rsidRPr="007B0DFF" w14:paraId="59E997FD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3210AA2" w14:textId="77777777" w:rsidR="00D3709A" w:rsidRPr="007B0DFF" w:rsidRDefault="00D3709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A1C8C3" w14:textId="6F2E3FFD" w:rsidR="00D3709A" w:rsidRPr="00B8531B" w:rsidRDefault="00D3709A" w:rsidP="00D541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B.12.5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A9FA77E" w14:textId="0E725B2D" w:rsidR="00D3709A" w:rsidRDefault="00D3709A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с психическим здоровьем</w:t>
            </w:r>
          </w:p>
        </w:tc>
      </w:tr>
    </w:tbl>
    <w:p w14:paraId="6A9505E6" w14:textId="77777777" w:rsidR="00207B64" w:rsidRPr="007B0DFF" w:rsidRDefault="00207B64" w:rsidP="00207B64">
      <w:pPr>
        <w:rPr>
          <w:rFonts w:ascii="Calibri" w:hAnsi="Calibri" w:cs="Calibri"/>
        </w:rPr>
      </w:pP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EA09B5" w:rsidRPr="00842590" w14:paraId="0424F921" w14:textId="77777777" w:rsidTr="006F0D5C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B200" w14:textId="2C188164" w:rsidR="00EA09B5" w:rsidRPr="00FC0BC3" w:rsidRDefault="00207B64" w:rsidP="0008741E">
            <w:pPr>
              <w:pStyle w:val="Footer"/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br w:type="page"/>
            </w:r>
            <w:r>
              <w:rPr>
                <w:rFonts w:ascii="Calibri" w:hAnsi="Calibri"/>
                <w:b/>
                <w:sz w:val="26"/>
              </w:rPr>
              <w:t>Мониторинг: Разделы с исходными данными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7109" w14:textId="2F2E5624" w:rsidR="00EA09B5" w:rsidRPr="00FC0BC3" w:rsidRDefault="00EA09B5" w:rsidP="0008741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1213D" w14:textId="660CB124" w:rsidR="00EA09B5" w:rsidRPr="00FC0BC3" w:rsidRDefault="00DB06B4" w:rsidP="0008741E">
            <w:pPr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Отчет родителя/родителей</w:t>
            </w:r>
          </w:p>
        </w:tc>
      </w:tr>
    </w:tbl>
    <w:p w14:paraId="207ADB0B" w14:textId="77777777" w:rsidR="005845E5" w:rsidRDefault="005845E5" w:rsidP="005845E5">
      <w:pPr>
        <w:rPr>
          <w:rFonts w:ascii="Calibri" w:hAnsi="Calibri" w:cs="Calibri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5845E5" w:rsidRPr="007B0DFF" w14:paraId="2CADDAFB" w14:textId="77777777" w:rsidTr="00952CC3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0CE98" w14:textId="77777777" w:rsidR="00DB06B4" w:rsidRDefault="00DB06B4" w:rsidP="00EE67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Точка зрения родителей</w:t>
            </w:r>
          </w:p>
          <w:p w14:paraId="2431F91C" w14:textId="0F114090" w:rsidR="005845E5" w:rsidRPr="00266320" w:rsidRDefault="00DB06B4" w:rsidP="00EE67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Качество жизни, подросток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E5EEC" w14:textId="77777777" w:rsidR="005845E5" w:rsidRPr="007B0DFF" w:rsidRDefault="005845E5" w:rsidP="00EE67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C3C9C" w14:textId="77777777" w:rsidR="005845E5" w:rsidRPr="007B0DFF" w:rsidRDefault="005845E5" w:rsidP="00EE671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6B4" w:rsidRPr="007B0DFF" w14:paraId="673457A3" w14:textId="77777777" w:rsidTr="00952CC3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49D3053" w14:textId="1C2E25C0" w:rsidR="00CE5C03" w:rsidRPr="00A0367D" w:rsidRDefault="00CE5C03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Calibri" w:hAnsi="Calibri"/>
                <w:b/>
                <w:sz w:val="26"/>
                <w:highlight w:val="green"/>
              </w:rPr>
              <w:t>Ситуация/причина, по которой ваш ребенок проходит терапию.</w:t>
            </w:r>
          </w:p>
          <w:p w14:paraId="6D539F17" w14:textId="7C901EA2" w:rsidR="00CE5C03" w:rsidRPr="00A0367D" w:rsidRDefault="00CE5C03" w:rsidP="00CE5C0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/>
                <w:b/>
                <w:i/>
                <w:sz w:val="26"/>
                <w:highlight w:val="green"/>
              </w:rPr>
              <w:t>Терапевт объяснит ситуацию.</w:t>
            </w:r>
          </w:p>
          <w:p w14:paraId="0A350E42" w14:textId="0AA267E5" w:rsidR="00DB06B4" w:rsidRPr="00BD3987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0AE5A" w14:textId="087B58AD" w:rsidR="00DB06B4" w:rsidRPr="007B0DFF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B.13.1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D8B42" w14:textId="5C300240" w:rsidR="00DB06B4" w:rsidRPr="00EA5EB5" w:rsidRDefault="00DB06B4" w:rsidP="00C6510A">
            <w:pPr>
              <w:pStyle w:val="Foot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нет проблем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494B8AA1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E13015F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288EB4" w14:textId="17497BF4" w:rsidR="00DB06B4" w:rsidRPr="007B0DFF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B.13.2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7462A" w14:textId="2EA11A46" w:rsidR="00DB06B4" w:rsidRPr="007B0DFF" w:rsidRDefault="00DB06B4" w:rsidP="00C6510A">
            <w:pPr>
              <w:pStyle w:val="Foot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есть небольшие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39D7646A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7212265D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56C2DC" w14:textId="1A924BEF" w:rsidR="00DB06B4" w:rsidRPr="007B0DFF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B.13.3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E3C2D" w14:textId="3148B6AB" w:rsidR="00DB06B4" w:rsidRPr="007B0DFF" w:rsidRDefault="00DB06B4" w:rsidP="00C6510A">
            <w:pPr>
              <w:pStyle w:val="Foot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довольно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345EEFFE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1733F6B9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8CE43C" w14:textId="04639D70" w:rsidR="00DB06B4" w:rsidRPr="007B0DFF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B.13.4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A126" w14:textId="5AC28E8B" w:rsidR="00DB06B4" w:rsidRPr="007B0DFF" w:rsidRDefault="00DB06B4" w:rsidP="00C6510A">
            <w:pPr>
              <w:pStyle w:val="Foot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72FBFCEB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498D227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2EF58" w14:textId="77785519" w:rsidR="00DB06B4" w:rsidRPr="00840395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B.13.5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4E042" w14:textId="44C14490" w:rsidR="00DB06B4" w:rsidRDefault="00DB06B4" w:rsidP="00C6510A">
            <w:pPr>
              <w:pStyle w:val="Foot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очень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</w:tbl>
    <w:p w14:paraId="0AAFE16B" w14:textId="25C64C33" w:rsidR="00952CC3" w:rsidRDefault="00952CC3"/>
    <w:p w14:paraId="43660875" w14:textId="77777777" w:rsidR="00952CC3" w:rsidRDefault="00952CC3">
      <w:r>
        <w:lastRenderedPageBreak/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DB06B4" w:rsidRPr="007B0DFF" w14:paraId="285A829A" w14:textId="77777777" w:rsidTr="00952CC3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528B159" w14:textId="77777777" w:rsidR="00DB06B4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00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Школ</w:t>
            </w:r>
            <w:r>
              <w:rPr>
                <w:rFonts w:ascii="Calibri" w:hAnsi="Calibri"/>
                <w:b/>
                <w:sz w:val="26"/>
                <w:shd w:val="clear" w:color="auto" w:fill="FFFF00"/>
              </w:rPr>
              <w:t>а</w:t>
            </w:r>
          </w:p>
          <w:p w14:paraId="0ABED089" w14:textId="77777777" w:rsidR="00F73C32" w:rsidRDefault="00F73C32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00"/>
              </w:rPr>
            </w:pPr>
          </w:p>
          <w:p w14:paraId="5D6A258A" w14:textId="01C76DBF" w:rsidR="00F73C32" w:rsidRPr="00F54BD1" w:rsidRDefault="00F73C32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EFD9E" w14:textId="5D3E4D5E" w:rsidR="00DB06B4" w:rsidRPr="007B0DFF" w:rsidRDefault="00DB06B4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B.14.1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vAlign w:val="center"/>
          </w:tcPr>
          <w:p w14:paraId="41C4721C" w14:textId="38ACE73E" w:rsidR="00DB06B4" w:rsidRPr="007B0DFF" w:rsidRDefault="00DB06B4" w:rsidP="009B42F7">
            <w:pPr>
              <w:pStyle w:val="Foot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со школой</w:t>
            </w:r>
          </w:p>
        </w:tc>
      </w:tr>
      <w:tr w:rsidR="00DB06B4" w:rsidRPr="007B0DFF" w14:paraId="5B173223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3510D09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6DE9DC" w14:textId="1F88D1EC" w:rsidR="00DB06B4" w:rsidRPr="007B0DFF" w:rsidRDefault="00DB06B4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B.14.2</w:t>
            </w:r>
          </w:p>
        </w:tc>
        <w:tc>
          <w:tcPr>
            <w:tcW w:w="2540" w:type="pct"/>
            <w:vAlign w:val="center"/>
          </w:tcPr>
          <w:p w14:paraId="5EB183B9" w14:textId="4203542E" w:rsidR="00DB06B4" w:rsidRPr="007B0DFF" w:rsidRDefault="00DB06B4" w:rsidP="009B42F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со школой</w:t>
            </w:r>
          </w:p>
        </w:tc>
      </w:tr>
      <w:tr w:rsidR="00DB06B4" w:rsidRPr="007B0DFF" w14:paraId="0383525A" w14:textId="77777777" w:rsidTr="00952CC3">
        <w:trPr>
          <w:trHeight w:val="329"/>
        </w:trPr>
        <w:tc>
          <w:tcPr>
            <w:tcW w:w="1767" w:type="pct"/>
            <w:vMerge/>
            <w:vAlign w:val="center"/>
          </w:tcPr>
          <w:p w14:paraId="23EB5211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5B8187D" w14:textId="5608BE67" w:rsidR="00DB06B4" w:rsidRPr="007B0DFF" w:rsidRDefault="00DB06B4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B.14.3</w:t>
            </w:r>
          </w:p>
        </w:tc>
        <w:tc>
          <w:tcPr>
            <w:tcW w:w="2540" w:type="pct"/>
            <w:vAlign w:val="center"/>
          </w:tcPr>
          <w:p w14:paraId="529043BC" w14:textId="69C2A477" w:rsidR="00DB06B4" w:rsidRPr="007B0DFF" w:rsidRDefault="00DB06B4" w:rsidP="009B42F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со школой</w:t>
            </w:r>
          </w:p>
        </w:tc>
      </w:tr>
      <w:tr w:rsidR="00DB06B4" w:rsidRPr="0081210E" w14:paraId="1C734824" w14:textId="77777777" w:rsidTr="00952CC3">
        <w:trPr>
          <w:trHeight w:val="329"/>
        </w:trPr>
        <w:tc>
          <w:tcPr>
            <w:tcW w:w="1767" w:type="pct"/>
            <w:vMerge/>
            <w:vAlign w:val="center"/>
          </w:tcPr>
          <w:p w14:paraId="5FFAEC02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83CF419" w14:textId="6C89CF4C" w:rsidR="00DB06B4" w:rsidRPr="0081210E" w:rsidRDefault="00DB06B4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B.14.4</w:t>
            </w:r>
          </w:p>
        </w:tc>
        <w:tc>
          <w:tcPr>
            <w:tcW w:w="2540" w:type="pct"/>
            <w:vAlign w:val="center"/>
          </w:tcPr>
          <w:p w14:paraId="156D4817" w14:textId="02511F9C" w:rsidR="00DB06B4" w:rsidRPr="0081210E" w:rsidRDefault="00DB06B4" w:rsidP="009B42F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со школой</w:t>
            </w:r>
          </w:p>
        </w:tc>
      </w:tr>
      <w:tr w:rsidR="00DB06B4" w:rsidRPr="0081210E" w14:paraId="53953ABE" w14:textId="77777777" w:rsidTr="00952CC3">
        <w:trPr>
          <w:trHeight w:val="329"/>
        </w:trPr>
        <w:tc>
          <w:tcPr>
            <w:tcW w:w="1767" w:type="pct"/>
            <w:vMerge/>
            <w:vAlign w:val="center"/>
          </w:tcPr>
          <w:p w14:paraId="3EA30617" w14:textId="77777777" w:rsidR="00DB06B4" w:rsidRPr="0081210E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F2D7C85" w14:textId="785EBFB4" w:rsidR="00DB06B4" w:rsidRPr="0081210E" w:rsidRDefault="00DB06B4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B.14.5</w:t>
            </w:r>
          </w:p>
        </w:tc>
        <w:tc>
          <w:tcPr>
            <w:tcW w:w="2540" w:type="pct"/>
            <w:vAlign w:val="center"/>
          </w:tcPr>
          <w:p w14:paraId="5F0EBDD3" w14:textId="45D7DD55" w:rsidR="00DB06B4" w:rsidRPr="0081210E" w:rsidRDefault="00DB06B4" w:rsidP="009B42F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со школой</w:t>
            </w:r>
          </w:p>
        </w:tc>
      </w:tr>
      <w:tr w:rsidR="005845E5" w:rsidRPr="007B0DFF" w14:paraId="3AB336BF" w14:textId="77777777" w:rsidTr="00952CC3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vAlign w:val="center"/>
          </w:tcPr>
          <w:p w14:paraId="5EAD924E" w14:textId="77777777" w:rsidR="005845E5" w:rsidRPr="0081210E" w:rsidRDefault="005845E5" w:rsidP="00EE67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3D2A64F" w14:textId="0620CA18" w:rsidR="005845E5" w:rsidRPr="0081210E" w:rsidRDefault="005845E5" w:rsidP="00EE67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B.14.6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vAlign w:val="center"/>
          </w:tcPr>
          <w:p w14:paraId="0342F4BA" w14:textId="6BCCB04B" w:rsidR="005845E5" w:rsidRPr="0081210E" w:rsidRDefault="005845E5" w:rsidP="009B42F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посещает школу)</w:t>
            </w:r>
          </w:p>
        </w:tc>
      </w:tr>
    </w:tbl>
    <w:p w14:paraId="4F491CCC" w14:textId="07E15FE5" w:rsidR="00952CC3" w:rsidRDefault="00952CC3"/>
    <w:p w14:paraId="6C2884E4" w14:textId="77777777" w:rsidR="00952CC3" w:rsidRDefault="00952CC3">
      <w:r>
        <w:br w:type="page"/>
      </w: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952CC3" w:rsidRPr="0081210E" w14:paraId="5337B274" w14:textId="77777777" w:rsidTr="00952CC3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11CDD62" w14:textId="77777777" w:rsidR="00952CC3" w:rsidRPr="0081210E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Работа</w:t>
            </w:r>
          </w:p>
          <w:p w14:paraId="6A9D9DDC" w14:textId="77777777" w:rsidR="00F73C32" w:rsidRPr="0081210E" w:rsidRDefault="00F73C32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48198E" w14:textId="66CE4797" w:rsidR="00F73C32" w:rsidRPr="0081210E" w:rsidRDefault="00F73C32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910BC" w14:textId="25B0C9CE" w:rsidR="00952CC3" w:rsidRPr="0081210E" w:rsidRDefault="00952CC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B.15.1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3D3E652" w14:textId="20FCAD2D" w:rsidR="00952CC3" w:rsidRPr="0081210E" w:rsidRDefault="00952CC3" w:rsidP="004B62A3">
            <w:pPr>
              <w:pStyle w:val="Foot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 работой</w:t>
            </w:r>
          </w:p>
        </w:tc>
      </w:tr>
      <w:tr w:rsidR="00952CC3" w:rsidRPr="0081210E" w14:paraId="5ECD5B32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AC5DDBD" w14:textId="77777777" w:rsidR="00952CC3" w:rsidRPr="0081210E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86E15" w14:textId="0A426732" w:rsidR="00952CC3" w:rsidRPr="0081210E" w:rsidRDefault="00952CC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B.15.2</w:t>
            </w:r>
          </w:p>
        </w:tc>
        <w:tc>
          <w:tcPr>
            <w:tcW w:w="2538" w:type="pct"/>
            <w:vAlign w:val="center"/>
          </w:tcPr>
          <w:p w14:paraId="1103EDFA" w14:textId="1A298A1A" w:rsidR="00952CC3" w:rsidRPr="0081210E" w:rsidRDefault="00952CC3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работой</w:t>
            </w:r>
          </w:p>
        </w:tc>
      </w:tr>
      <w:tr w:rsidR="00952CC3" w:rsidRPr="0081210E" w14:paraId="0DE83288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7308308" w14:textId="77777777" w:rsidR="00952CC3" w:rsidRPr="0081210E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1F72AA" w14:textId="358D32E5" w:rsidR="00952CC3" w:rsidRPr="0081210E" w:rsidRDefault="00952CC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B.15.3</w:t>
            </w:r>
          </w:p>
        </w:tc>
        <w:tc>
          <w:tcPr>
            <w:tcW w:w="2538" w:type="pct"/>
            <w:vAlign w:val="center"/>
          </w:tcPr>
          <w:p w14:paraId="307EDCC5" w14:textId="2011C81C" w:rsidR="00952CC3" w:rsidRPr="0081210E" w:rsidRDefault="00952CC3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 работой</w:t>
            </w:r>
          </w:p>
        </w:tc>
      </w:tr>
      <w:tr w:rsidR="00952CC3" w:rsidRPr="0081210E" w14:paraId="39B96819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FE75164" w14:textId="77777777" w:rsidR="00952CC3" w:rsidRPr="0081210E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A35D5" w14:textId="3E314ADC" w:rsidR="00952CC3" w:rsidRPr="0081210E" w:rsidRDefault="00952CC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B.15.4</w:t>
            </w:r>
          </w:p>
        </w:tc>
        <w:tc>
          <w:tcPr>
            <w:tcW w:w="2538" w:type="pct"/>
            <w:vAlign w:val="center"/>
          </w:tcPr>
          <w:p w14:paraId="565FF150" w14:textId="04E55637" w:rsidR="00952CC3" w:rsidRPr="0081210E" w:rsidRDefault="00952CC3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 работой</w:t>
            </w:r>
          </w:p>
        </w:tc>
      </w:tr>
      <w:tr w:rsidR="00952CC3" w:rsidRPr="0081210E" w14:paraId="6C1B9512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83CF004" w14:textId="77777777" w:rsidR="00952CC3" w:rsidRPr="0081210E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D08180" w14:textId="16BF3FAF" w:rsidR="00952CC3" w:rsidRPr="0081210E" w:rsidRDefault="00952CC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B.15.5</w:t>
            </w:r>
          </w:p>
        </w:tc>
        <w:tc>
          <w:tcPr>
            <w:tcW w:w="2538" w:type="pct"/>
            <w:vAlign w:val="center"/>
          </w:tcPr>
          <w:p w14:paraId="0E04E03F" w14:textId="598F06C8" w:rsidR="00952CC3" w:rsidRPr="0081210E" w:rsidRDefault="00952CC3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 работой</w:t>
            </w:r>
          </w:p>
        </w:tc>
      </w:tr>
      <w:tr w:rsidR="00952CC3" w:rsidRPr="0081210E" w14:paraId="308EC562" w14:textId="77777777" w:rsidTr="00952CC3">
        <w:trPr>
          <w:trHeight w:val="329"/>
          <w:jc w:val="center"/>
        </w:trPr>
        <w:tc>
          <w:tcPr>
            <w:tcW w:w="1769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7BBB89F" w14:textId="77777777" w:rsidR="00952CC3" w:rsidRPr="0081210E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A68274" w14:textId="7FC41156" w:rsidR="00952CC3" w:rsidRPr="0081210E" w:rsidRDefault="00952CC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B.15.6</w:t>
            </w:r>
          </w:p>
        </w:tc>
        <w:tc>
          <w:tcPr>
            <w:tcW w:w="2538" w:type="pct"/>
            <w:tcBorders>
              <w:bottom w:val="single" w:sz="12" w:space="0" w:color="auto"/>
            </w:tcBorders>
            <w:vAlign w:val="center"/>
          </w:tcPr>
          <w:p w14:paraId="29E77C0D" w14:textId="61B05344" w:rsidR="00952CC3" w:rsidRPr="0081210E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работает)</w:t>
            </w:r>
          </w:p>
        </w:tc>
      </w:tr>
    </w:tbl>
    <w:p w14:paraId="3C5F58BB" w14:textId="77777777" w:rsidR="00952CC3" w:rsidRPr="0081210E" w:rsidRDefault="00952CC3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40267D" w:rsidRPr="0081210E" w14:paraId="77408DAA" w14:textId="77777777" w:rsidTr="00952CC3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6F8262D" w14:textId="77777777" w:rsidR="0040267D" w:rsidRPr="0081210E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br w:type="page"/>
            </w:r>
            <w:r>
              <w:rPr>
                <w:rFonts w:ascii="Calibri" w:hAnsi="Calibri"/>
                <w:b/>
                <w:sz w:val="26"/>
              </w:rPr>
              <w:t>Наша семья</w:t>
            </w:r>
          </w:p>
          <w:p w14:paraId="540D0A13" w14:textId="77777777" w:rsidR="00F73C32" w:rsidRPr="0081210E" w:rsidRDefault="00F73C32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036FF17" w14:textId="6A7FA590" w:rsidR="00F73C32" w:rsidRPr="0081210E" w:rsidRDefault="00F73C32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501EE" w14:textId="7FCF636F" w:rsidR="0040267D" w:rsidRPr="0081210E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B.16.1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5487C294" w14:textId="473EE632" w:rsidR="0040267D" w:rsidRPr="0081210E" w:rsidRDefault="0040267D" w:rsidP="004B62A3">
            <w:pPr>
              <w:pStyle w:val="Foot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в семье</w:t>
            </w:r>
          </w:p>
        </w:tc>
      </w:tr>
      <w:tr w:rsidR="0040267D" w:rsidRPr="0081210E" w14:paraId="12716E8C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287B42A" w14:textId="77777777" w:rsidR="0040267D" w:rsidRPr="0081210E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B17570C" w14:textId="421EBEDA" w:rsidR="0040267D" w:rsidRPr="0081210E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B.16.2</w:t>
            </w:r>
          </w:p>
        </w:tc>
        <w:tc>
          <w:tcPr>
            <w:tcW w:w="2538" w:type="pct"/>
            <w:vAlign w:val="center"/>
          </w:tcPr>
          <w:p w14:paraId="39732C26" w14:textId="0F4B6696" w:rsidR="0040267D" w:rsidRPr="0081210E" w:rsidRDefault="0040267D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в семье</w:t>
            </w:r>
          </w:p>
        </w:tc>
      </w:tr>
      <w:tr w:rsidR="0040267D" w:rsidRPr="0081210E" w14:paraId="6F3D9ACA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4AAA1F0" w14:textId="77777777" w:rsidR="0040267D" w:rsidRPr="0081210E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1134D0D" w14:textId="212ED317" w:rsidR="0040267D" w:rsidRPr="0081210E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B.16.3</w:t>
            </w:r>
          </w:p>
        </w:tc>
        <w:tc>
          <w:tcPr>
            <w:tcW w:w="2538" w:type="pct"/>
            <w:vAlign w:val="center"/>
          </w:tcPr>
          <w:p w14:paraId="1C7FD5E6" w14:textId="7CD7263B" w:rsidR="0040267D" w:rsidRPr="0081210E" w:rsidRDefault="0040267D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в семье</w:t>
            </w:r>
          </w:p>
        </w:tc>
      </w:tr>
      <w:tr w:rsidR="0040267D" w:rsidRPr="0081210E" w14:paraId="01F6FED1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968271A" w14:textId="77777777" w:rsidR="0040267D" w:rsidRPr="0081210E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BB0E3B1" w14:textId="2F620DFE" w:rsidR="0040267D" w:rsidRPr="0081210E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B.16.4</w:t>
            </w:r>
          </w:p>
        </w:tc>
        <w:tc>
          <w:tcPr>
            <w:tcW w:w="2538" w:type="pct"/>
            <w:vAlign w:val="center"/>
          </w:tcPr>
          <w:p w14:paraId="6C1BCF92" w14:textId="420C3357" w:rsidR="0040267D" w:rsidRPr="0081210E" w:rsidRDefault="0040267D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в семье</w:t>
            </w:r>
          </w:p>
        </w:tc>
      </w:tr>
      <w:tr w:rsidR="0040267D" w:rsidRPr="007B0DFF" w14:paraId="68E80C68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EE002FB" w14:textId="77777777" w:rsidR="0040267D" w:rsidRPr="0081210E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2DF24D0" w14:textId="4B2A4CA9" w:rsidR="0040267D" w:rsidRPr="0081210E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B.16.5</w:t>
            </w:r>
          </w:p>
        </w:tc>
        <w:tc>
          <w:tcPr>
            <w:tcW w:w="2538" w:type="pct"/>
            <w:vAlign w:val="center"/>
          </w:tcPr>
          <w:p w14:paraId="1593F9EF" w14:textId="35272C96" w:rsidR="0040267D" w:rsidRDefault="0040267D" w:rsidP="004B62A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в семье</w:t>
            </w:r>
          </w:p>
        </w:tc>
      </w:tr>
    </w:tbl>
    <w:p w14:paraId="5109C239" w14:textId="77777777" w:rsidR="0040267D" w:rsidRDefault="0040267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40267D" w:rsidRPr="007B0DFF" w14:paraId="2BF8F450" w14:textId="77777777" w:rsidTr="00952CC3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716FB655" w14:textId="2E382FD2" w:rsidR="004026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Люди, которых знает мой ребенок (социальные отношения)</w:t>
            </w:r>
          </w:p>
          <w:p w14:paraId="195208F7" w14:textId="77777777" w:rsidR="00F73C32" w:rsidRDefault="00F73C32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604158" w14:textId="5391640D" w:rsidR="00F73C32" w:rsidRPr="00F54BD1" w:rsidRDefault="00F73C32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AC5A" w14:textId="260FDF02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B.17.1</w:t>
            </w:r>
          </w:p>
        </w:tc>
        <w:tc>
          <w:tcPr>
            <w:tcW w:w="2538" w:type="pct"/>
            <w:vAlign w:val="center"/>
          </w:tcPr>
          <w:p w14:paraId="315BDB4D" w14:textId="68759F4E" w:rsidR="0040267D" w:rsidRPr="007B0DFF" w:rsidRDefault="0040267D" w:rsidP="00847C2A">
            <w:pPr>
              <w:pStyle w:val="Foot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 друзьями, знакомыми и другими людьми, которых он или она знает</w:t>
            </w:r>
          </w:p>
        </w:tc>
      </w:tr>
      <w:tr w:rsidR="0040267D" w:rsidRPr="007B0DFF" w14:paraId="76D50DE3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8C164A7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E3F07FF" w14:textId="3DE45F82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B.17.2</w:t>
            </w:r>
          </w:p>
        </w:tc>
        <w:tc>
          <w:tcPr>
            <w:tcW w:w="2538" w:type="pct"/>
            <w:vAlign w:val="center"/>
          </w:tcPr>
          <w:p w14:paraId="5322BDB8" w14:textId="61A258D8" w:rsidR="0040267D" w:rsidRPr="007B0DFF" w:rsidRDefault="0040267D" w:rsidP="00847C2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друзьями, знакомыми и другими людьми, которых он или она знает</w:t>
            </w:r>
          </w:p>
        </w:tc>
      </w:tr>
      <w:tr w:rsidR="0040267D" w:rsidRPr="007B0DFF" w14:paraId="0099C0FB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682B9B2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01AC1CC" w14:textId="440DEBEE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B.17.3</w:t>
            </w:r>
          </w:p>
        </w:tc>
        <w:tc>
          <w:tcPr>
            <w:tcW w:w="2538" w:type="pct"/>
            <w:vAlign w:val="center"/>
          </w:tcPr>
          <w:p w14:paraId="5D898AAC" w14:textId="614FBE4D" w:rsidR="0040267D" w:rsidRPr="007B0DFF" w:rsidRDefault="0040267D" w:rsidP="00847C2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 друзьями, знакомыми и другими людьми, которых он или она знает</w:t>
            </w:r>
          </w:p>
        </w:tc>
      </w:tr>
      <w:tr w:rsidR="0040267D" w:rsidRPr="007B0DFF" w14:paraId="415570F7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58CFE27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CFEF503" w14:textId="5F3BA1ED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B.17.4</w:t>
            </w:r>
          </w:p>
        </w:tc>
        <w:tc>
          <w:tcPr>
            <w:tcW w:w="2538" w:type="pct"/>
            <w:vAlign w:val="center"/>
          </w:tcPr>
          <w:p w14:paraId="4C0A4713" w14:textId="1EF49030" w:rsidR="0040267D" w:rsidRPr="007B0DFF" w:rsidRDefault="0040267D" w:rsidP="00847C2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 друзьями, знакомыми и другими людьми, которых он или она знает</w:t>
            </w:r>
          </w:p>
        </w:tc>
      </w:tr>
      <w:tr w:rsidR="0040267D" w:rsidRPr="007B0DFF" w14:paraId="1D4A26E4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FA3B4DE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65E8E19" w14:textId="11B6DEC1" w:rsidR="0040267D" w:rsidRPr="003B4AB6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B.17.5</w:t>
            </w:r>
          </w:p>
        </w:tc>
        <w:tc>
          <w:tcPr>
            <w:tcW w:w="2538" w:type="pct"/>
            <w:vAlign w:val="center"/>
          </w:tcPr>
          <w:p w14:paraId="247E5330" w14:textId="3FEC4EC0" w:rsidR="0040267D" w:rsidRDefault="0040267D" w:rsidP="00847C2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 друзьями, знакомыми и другими людьми, которых он или она знает</w:t>
            </w:r>
          </w:p>
        </w:tc>
      </w:tr>
    </w:tbl>
    <w:p w14:paraId="2F8C3CE6" w14:textId="4B293807" w:rsidR="0040267D" w:rsidRDefault="0040267D"/>
    <w:p w14:paraId="0757492D" w14:textId="77777777" w:rsidR="0040267D" w:rsidRDefault="0040267D">
      <w:r>
        <w:br w:type="page"/>
      </w:r>
    </w:p>
    <w:p w14:paraId="2118B01E" w14:textId="77777777" w:rsidR="0040267D" w:rsidRDefault="0040267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40267D" w:rsidRPr="007B0DFF" w14:paraId="0B9DF2DA" w14:textId="77777777" w:rsidTr="00952CC3">
        <w:trPr>
          <w:trHeight w:val="317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15A1ABF" w14:textId="77777777" w:rsidR="004026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Полиция и правосудие</w:t>
            </w:r>
          </w:p>
          <w:p w14:paraId="13422702" w14:textId="77777777" w:rsidR="00F73C32" w:rsidRDefault="00F73C32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231C20B" w14:textId="5B59AD3F" w:rsidR="00F73C32" w:rsidRPr="00EF157D" w:rsidRDefault="00F73C32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DD6EB" w14:textId="55C1C8DE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B.18.1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45AD4AE" w14:textId="7F264C6F" w:rsidR="0040267D" w:rsidRPr="007B0DFF" w:rsidRDefault="0040267D" w:rsidP="008B74B0">
            <w:pPr>
              <w:pStyle w:val="Foot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 полицией и правосудием</w:t>
            </w:r>
          </w:p>
        </w:tc>
      </w:tr>
      <w:tr w:rsidR="0040267D" w:rsidRPr="007B0DFF" w14:paraId="2776862C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457A4E4A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01A5676" w14:textId="3E531139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B.18.2</w:t>
            </w:r>
          </w:p>
        </w:tc>
        <w:tc>
          <w:tcPr>
            <w:tcW w:w="2538" w:type="pct"/>
            <w:vAlign w:val="center"/>
          </w:tcPr>
          <w:p w14:paraId="0D739DB9" w14:textId="2C3EE820" w:rsidR="0040267D" w:rsidRPr="007B0DFF" w:rsidRDefault="0040267D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полицией и правосудием</w:t>
            </w:r>
          </w:p>
        </w:tc>
      </w:tr>
      <w:tr w:rsidR="0040267D" w:rsidRPr="007B0DFF" w14:paraId="1CF78E1B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905FE2A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5F45571" w14:textId="5D3C5974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B.18.3</w:t>
            </w:r>
          </w:p>
        </w:tc>
        <w:tc>
          <w:tcPr>
            <w:tcW w:w="2538" w:type="pct"/>
            <w:vAlign w:val="center"/>
          </w:tcPr>
          <w:p w14:paraId="497EB521" w14:textId="54F40870" w:rsidR="0040267D" w:rsidRPr="007B0DFF" w:rsidRDefault="0040267D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 полицией и правосудием</w:t>
            </w:r>
          </w:p>
        </w:tc>
      </w:tr>
      <w:tr w:rsidR="0040267D" w:rsidRPr="007B0DFF" w14:paraId="3545E10D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13507D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003AB77" w14:textId="2FD70F2D" w:rsidR="0040267D" w:rsidRPr="007B0DFF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B.18.4</w:t>
            </w:r>
          </w:p>
        </w:tc>
        <w:tc>
          <w:tcPr>
            <w:tcW w:w="2538" w:type="pct"/>
            <w:vAlign w:val="center"/>
          </w:tcPr>
          <w:p w14:paraId="07D5EF31" w14:textId="30E6298B" w:rsidR="0040267D" w:rsidRPr="007B0DFF" w:rsidRDefault="0040267D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 полицией и правосудием</w:t>
            </w:r>
          </w:p>
        </w:tc>
      </w:tr>
      <w:tr w:rsidR="0040267D" w:rsidRPr="007B0DFF" w14:paraId="61542ACD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A62A52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1B268B3" w14:textId="7407BE0B" w:rsidR="0040267D" w:rsidRPr="007300A5" w:rsidRDefault="0040267D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B.18.5</w:t>
            </w:r>
          </w:p>
        </w:tc>
        <w:tc>
          <w:tcPr>
            <w:tcW w:w="2538" w:type="pct"/>
            <w:vAlign w:val="center"/>
          </w:tcPr>
          <w:p w14:paraId="14677DDC" w14:textId="5C5EF059" w:rsidR="0040267D" w:rsidRDefault="0040267D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 полицией и правосудием</w:t>
            </w:r>
          </w:p>
        </w:tc>
      </w:tr>
    </w:tbl>
    <w:p w14:paraId="2060CFD8" w14:textId="77777777" w:rsidR="0040267D" w:rsidRDefault="0040267D">
      <w:r>
        <w:br w:type="page"/>
      </w:r>
    </w:p>
    <w:p w14:paraId="7F1C7212" w14:textId="77777777" w:rsidR="0040267D" w:rsidRDefault="0040267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BC1D20" w:rsidRPr="00695B34" w14:paraId="6D4A72CD" w14:textId="77777777" w:rsidTr="00952CC3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4768122E" w14:textId="77777777" w:rsidR="00BC1D20" w:rsidRDefault="00BC1D20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Психическое здоровье</w:t>
            </w:r>
          </w:p>
          <w:p w14:paraId="31D8AE09" w14:textId="77777777" w:rsidR="00F73C32" w:rsidRDefault="00F73C32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D2232E4" w14:textId="28EB6988" w:rsidR="00F73C32" w:rsidRPr="000D53A1" w:rsidRDefault="00F73C32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75063" w14:textId="53AD0E1C" w:rsidR="00BC1D20" w:rsidRPr="00695B34" w:rsidRDefault="00BC1D20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B.19.1</w:t>
            </w:r>
          </w:p>
        </w:tc>
        <w:tc>
          <w:tcPr>
            <w:tcW w:w="2538" w:type="pct"/>
            <w:vAlign w:val="center"/>
          </w:tcPr>
          <w:p w14:paraId="47A3ADAC" w14:textId="6795E939" w:rsidR="00BC1D20" w:rsidRPr="00695B34" w:rsidRDefault="00BC1D20" w:rsidP="008B74B0">
            <w:pPr>
              <w:pStyle w:val="Foot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 психическим здоровьем</w:t>
            </w:r>
          </w:p>
        </w:tc>
      </w:tr>
      <w:tr w:rsidR="00BC1D20" w:rsidRPr="00695B34" w14:paraId="1A6EF940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5C232213" w14:textId="77777777" w:rsidR="00BC1D20" w:rsidRPr="00695B34" w:rsidRDefault="00BC1D20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ADF19A1" w14:textId="0756D794" w:rsidR="00BC1D20" w:rsidRPr="00695B34" w:rsidRDefault="00BC1D20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B.19.2</w:t>
            </w:r>
          </w:p>
        </w:tc>
        <w:tc>
          <w:tcPr>
            <w:tcW w:w="2538" w:type="pct"/>
            <w:vAlign w:val="center"/>
          </w:tcPr>
          <w:p w14:paraId="6BE71073" w14:textId="0AF2B742" w:rsidR="00BC1D20" w:rsidRPr="00695B34" w:rsidRDefault="00BC1D20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психическим здоровьем</w:t>
            </w:r>
          </w:p>
        </w:tc>
      </w:tr>
      <w:tr w:rsidR="00310B63" w:rsidRPr="00695B34" w14:paraId="71E91191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E5CCE43" w14:textId="77777777" w:rsidR="00310B63" w:rsidRPr="00695B34" w:rsidRDefault="00310B63" w:rsidP="00310B6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961BB27" w14:textId="075AA10A" w:rsidR="00310B63" w:rsidRPr="00695B34" w:rsidRDefault="00310B63" w:rsidP="00310B6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B.19.3</w:t>
            </w:r>
          </w:p>
        </w:tc>
        <w:tc>
          <w:tcPr>
            <w:tcW w:w="2538" w:type="pct"/>
            <w:vAlign w:val="center"/>
          </w:tcPr>
          <w:p w14:paraId="7555A6B3" w14:textId="0291BAC4" w:rsidR="00310B63" w:rsidRPr="00695B34" w:rsidRDefault="00310B63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 психическим здоровьем</w:t>
            </w:r>
          </w:p>
        </w:tc>
      </w:tr>
      <w:tr w:rsidR="00310B63" w:rsidRPr="00695B34" w14:paraId="4476630B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553E14A" w14:textId="77777777" w:rsidR="00310B63" w:rsidRPr="00695B34" w:rsidRDefault="00310B63" w:rsidP="00310B6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DF67FDD" w14:textId="1B1496A3" w:rsidR="00310B63" w:rsidRPr="00695B34" w:rsidRDefault="00310B63" w:rsidP="00310B6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B.19.4</w:t>
            </w:r>
          </w:p>
        </w:tc>
        <w:tc>
          <w:tcPr>
            <w:tcW w:w="2538" w:type="pct"/>
            <w:vAlign w:val="center"/>
          </w:tcPr>
          <w:p w14:paraId="04943308" w14:textId="7CA8DA3A" w:rsidR="00310B63" w:rsidRPr="00695B34" w:rsidRDefault="00310B63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 психическим здоровьем</w:t>
            </w:r>
          </w:p>
        </w:tc>
      </w:tr>
      <w:tr w:rsidR="00310B63" w:rsidRPr="00695B34" w14:paraId="4B9719E0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92AA92F" w14:textId="77777777" w:rsidR="00310B63" w:rsidRPr="00695B34" w:rsidRDefault="00310B63" w:rsidP="00310B6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4A95A2D" w14:textId="50662CCC" w:rsidR="00310B63" w:rsidRPr="00695B34" w:rsidRDefault="00310B63" w:rsidP="00310B6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B.19.5</w:t>
            </w:r>
          </w:p>
        </w:tc>
        <w:tc>
          <w:tcPr>
            <w:tcW w:w="2538" w:type="pct"/>
            <w:vAlign w:val="center"/>
          </w:tcPr>
          <w:p w14:paraId="0FF52B9F" w14:textId="7313234C" w:rsidR="00310B63" w:rsidRPr="00695B34" w:rsidRDefault="00310B63" w:rsidP="008B74B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 психическим здоровьем</w:t>
            </w:r>
          </w:p>
        </w:tc>
      </w:tr>
    </w:tbl>
    <w:p w14:paraId="34317944" w14:textId="77777777" w:rsidR="00FC0BC3" w:rsidRPr="00695B34" w:rsidRDefault="00FC0BC3" w:rsidP="00695B34">
      <w:pPr>
        <w:rPr>
          <w:rFonts w:ascii="Calibri" w:hAnsi="Calibri" w:cs="Calibri"/>
        </w:rPr>
      </w:pPr>
    </w:p>
    <w:sectPr w:rsidR="00FC0BC3" w:rsidRPr="00695B34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B7A5" w14:textId="77777777" w:rsidR="00D46690" w:rsidRDefault="00D46690">
      <w:r>
        <w:separator/>
      </w:r>
    </w:p>
  </w:endnote>
  <w:endnote w:type="continuationSeparator" w:id="0">
    <w:p w14:paraId="2CC6490D" w14:textId="77777777" w:rsidR="00D46690" w:rsidRDefault="00D4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621496"/>
      <w:docPartObj>
        <w:docPartGallery w:val="Page Numbers (Bottom of Page)"/>
        <w:docPartUnique/>
      </w:docPartObj>
    </w:sdtPr>
    <w:sdtContent>
      <w:p w14:paraId="57F3C9EC" w14:textId="5F19700B" w:rsidR="00694FA6" w:rsidRDefault="00694F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01590" w14:textId="121F5B07" w:rsidR="004C496B" w:rsidRDefault="004C496B" w:rsidP="004C49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C8E9" w14:textId="77777777" w:rsidR="00D46690" w:rsidRDefault="00D46690">
      <w:r>
        <w:separator/>
      </w:r>
    </w:p>
  </w:footnote>
  <w:footnote w:type="continuationSeparator" w:id="0">
    <w:p w14:paraId="005265A0" w14:textId="77777777" w:rsidR="00D46690" w:rsidRDefault="00D4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6E9F"/>
    <w:multiLevelType w:val="hybridMultilevel"/>
    <w:tmpl w:val="A82C3578"/>
    <w:lvl w:ilvl="0" w:tplc="8CBA2D3E">
      <w:start w:val="1"/>
      <w:numFmt w:val="decimal"/>
      <w:lvlText w:val="(%1)"/>
      <w:lvlJc w:val="left"/>
      <w:pPr>
        <w:ind w:left="1753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443" w:hanging="360"/>
      </w:pPr>
    </w:lvl>
    <w:lvl w:ilvl="2" w:tplc="FFFFFFFF" w:tentative="1">
      <w:start w:val="1"/>
      <w:numFmt w:val="lowerRoman"/>
      <w:lvlText w:val="%3."/>
      <w:lvlJc w:val="right"/>
      <w:pPr>
        <w:ind w:left="3163" w:hanging="180"/>
      </w:pPr>
    </w:lvl>
    <w:lvl w:ilvl="3" w:tplc="FFFFFFFF" w:tentative="1">
      <w:start w:val="1"/>
      <w:numFmt w:val="decimal"/>
      <w:lvlText w:val="%4."/>
      <w:lvlJc w:val="left"/>
      <w:pPr>
        <w:ind w:left="3883" w:hanging="360"/>
      </w:pPr>
    </w:lvl>
    <w:lvl w:ilvl="4" w:tplc="FFFFFFFF" w:tentative="1">
      <w:start w:val="1"/>
      <w:numFmt w:val="lowerLetter"/>
      <w:lvlText w:val="%5."/>
      <w:lvlJc w:val="left"/>
      <w:pPr>
        <w:ind w:left="4603" w:hanging="360"/>
      </w:pPr>
    </w:lvl>
    <w:lvl w:ilvl="5" w:tplc="FFFFFFFF" w:tentative="1">
      <w:start w:val="1"/>
      <w:numFmt w:val="lowerRoman"/>
      <w:lvlText w:val="%6."/>
      <w:lvlJc w:val="right"/>
      <w:pPr>
        <w:ind w:left="5323" w:hanging="180"/>
      </w:pPr>
    </w:lvl>
    <w:lvl w:ilvl="6" w:tplc="FFFFFFFF" w:tentative="1">
      <w:start w:val="1"/>
      <w:numFmt w:val="decimal"/>
      <w:lvlText w:val="%7."/>
      <w:lvlJc w:val="left"/>
      <w:pPr>
        <w:ind w:left="6043" w:hanging="360"/>
      </w:pPr>
    </w:lvl>
    <w:lvl w:ilvl="7" w:tplc="FFFFFFFF" w:tentative="1">
      <w:start w:val="1"/>
      <w:numFmt w:val="lowerLetter"/>
      <w:lvlText w:val="%8."/>
      <w:lvlJc w:val="left"/>
      <w:pPr>
        <w:ind w:left="6763" w:hanging="360"/>
      </w:pPr>
    </w:lvl>
    <w:lvl w:ilvl="8" w:tplc="FFFFFFFF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9B1719A"/>
    <w:multiLevelType w:val="hybridMultilevel"/>
    <w:tmpl w:val="C2942FD6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7679"/>
    <w:multiLevelType w:val="hybridMultilevel"/>
    <w:tmpl w:val="15408756"/>
    <w:lvl w:ilvl="0" w:tplc="635E7C6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7568"/>
    <w:multiLevelType w:val="hybridMultilevel"/>
    <w:tmpl w:val="DED4EB0C"/>
    <w:lvl w:ilvl="0" w:tplc="BC3CEFA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F36839"/>
    <w:multiLevelType w:val="hybridMultilevel"/>
    <w:tmpl w:val="59D2334E"/>
    <w:lvl w:ilvl="0" w:tplc="4CEC77E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9E0"/>
    <w:multiLevelType w:val="hybridMultilevel"/>
    <w:tmpl w:val="423EA8BA"/>
    <w:lvl w:ilvl="0" w:tplc="C3729C86">
      <w:start w:val="1"/>
      <w:numFmt w:val="decimal"/>
      <w:lvlText w:val="(%1)"/>
      <w:lvlJc w:val="left"/>
      <w:pPr>
        <w:ind w:left="12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03541DD"/>
    <w:multiLevelType w:val="hybridMultilevel"/>
    <w:tmpl w:val="804A2FF4"/>
    <w:lvl w:ilvl="0" w:tplc="19B6B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667F"/>
    <w:multiLevelType w:val="hybridMultilevel"/>
    <w:tmpl w:val="E13AEADA"/>
    <w:lvl w:ilvl="0" w:tplc="A4B8941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D3761"/>
    <w:multiLevelType w:val="hybridMultilevel"/>
    <w:tmpl w:val="9D5ED0D6"/>
    <w:lvl w:ilvl="0" w:tplc="ACC0F51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0344D"/>
    <w:multiLevelType w:val="hybridMultilevel"/>
    <w:tmpl w:val="E0AE139E"/>
    <w:lvl w:ilvl="0" w:tplc="AAB2E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66E4"/>
    <w:multiLevelType w:val="hybridMultilevel"/>
    <w:tmpl w:val="8B6657F6"/>
    <w:lvl w:ilvl="0" w:tplc="FE1038B0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13A2"/>
    <w:multiLevelType w:val="hybridMultilevel"/>
    <w:tmpl w:val="D6CA8F1A"/>
    <w:lvl w:ilvl="0" w:tplc="D946E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192"/>
    <w:multiLevelType w:val="hybridMultilevel"/>
    <w:tmpl w:val="FC88AD9E"/>
    <w:lvl w:ilvl="0" w:tplc="752EE762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65D91"/>
    <w:multiLevelType w:val="hybridMultilevel"/>
    <w:tmpl w:val="7D98B7B6"/>
    <w:lvl w:ilvl="0" w:tplc="848A1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13AA"/>
    <w:multiLevelType w:val="hybridMultilevel"/>
    <w:tmpl w:val="AEDE0B52"/>
    <w:lvl w:ilvl="0" w:tplc="245C271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2461"/>
    <w:multiLevelType w:val="hybridMultilevel"/>
    <w:tmpl w:val="84122F18"/>
    <w:lvl w:ilvl="0" w:tplc="C0FAE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C3626"/>
    <w:multiLevelType w:val="hybridMultilevel"/>
    <w:tmpl w:val="0220F4F4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263AE"/>
    <w:multiLevelType w:val="hybridMultilevel"/>
    <w:tmpl w:val="961C1CD2"/>
    <w:lvl w:ilvl="0" w:tplc="6938199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F40D4"/>
    <w:multiLevelType w:val="hybridMultilevel"/>
    <w:tmpl w:val="548E2E3C"/>
    <w:lvl w:ilvl="0" w:tplc="4EEE814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3BE"/>
    <w:multiLevelType w:val="hybridMultilevel"/>
    <w:tmpl w:val="7F16CFB8"/>
    <w:lvl w:ilvl="0" w:tplc="4BF0981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61B4E"/>
    <w:multiLevelType w:val="hybridMultilevel"/>
    <w:tmpl w:val="E0C2EFA2"/>
    <w:lvl w:ilvl="0" w:tplc="02561BE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F62AD8"/>
    <w:multiLevelType w:val="hybridMultilevel"/>
    <w:tmpl w:val="A1FA8D10"/>
    <w:lvl w:ilvl="0" w:tplc="FEE0A03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700A3"/>
    <w:multiLevelType w:val="hybridMultilevel"/>
    <w:tmpl w:val="15C2F3DC"/>
    <w:lvl w:ilvl="0" w:tplc="837488E6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51B9"/>
    <w:multiLevelType w:val="hybridMultilevel"/>
    <w:tmpl w:val="E0C6CD72"/>
    <w:lvl w:ilvl="0" w:tplc="0BB22AF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D70D6"/>
    <w:multiLevelType w:val="hybridMultilevel"/>
    <w:tmpl w:val="2F52A6BE"/>
    <w:lvl w:ilvl="0" w:tplc="1660C27C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C5EA2"/>
    <w:multiLevelType w:val="hybridMultilevel"/>
    <w:tmpl w:val="0AA8333A"/>
    <w:lvl w:ilvl="0" w:tplc="A8C4EF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69EC"/>
    <w:multiLevelType w:val="hybridMultilevel"/>
    <w:tmpl w:val="44C0DF00"/>
    <w:lvl w:ilvl="0" w:tplc="B5DC2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34429"/>
    <w:multiLevelType w:val="hybridMultilevel"/>
    <w:tmpl w:val="178CBB42"/>
    <w:lvl w:ilvl="0" w:tplc="E70EA89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F4EDA"/>
    <w:multiLevelType w:val="hybridMultilevel"/>
    <w:tmpl w:val="2BA00EE8"/>
    <w:lvl w:ilvl="0" w:tplc="C2F61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A4B86"/>
    <w:multiLevelType w:val="hybridMultilevel"/>
    <w:tmpl w:val="954C0342"/>
    <w:lvl w:ilvl="0" w:tplc="DD0E06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891A0D"/>
    <w:multiLevelType w:val="hybridMultilevel"/>
    <w:tmpl w:val="25603B0E"/>
    <w:lvl w:ilvl="0" w:tplc="33A0D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1675B"/>
    <w:multiLevelType w:val="hybridMultilevel"/>
    <w:tmpl w:val="520AD4DC"/>
    <w:lvl w:ilvl="0" w:tplc="DE448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F3C7C"/>
    <w:multiLevelType w:val="hybridMultilevel"/>
    <w:tmpl w:val="6AB05654"/>
    <w:lvl w:ilvl="0" w:tplc="527CB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7355D"/>
    <w:multiLevelType w:val="hybridMultilevel"/>
    <w:tmpl w:val="3DBA94CC"/>
    <w:lvl w:ilvl="0" w:tplc="A5E4BC5A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750"/>
    <w:multiLevelType w:val="hybridMultilevel"/>
    <w:tmpl w:val="17FC5D54"/>
    <w:lvl w:ilvl="0" w:tplc="FA344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51634"/>
    <w:multiLevelType w:val="hybridMultilevel"/>
    <w:tmpl w:val="DA1A9A02"/>
    <w:lvl w:ilvl="0" w:tplc="4372B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E6A13"/>
    <w:multiLevelType w:val="hybridMultilevel"/>
    <w:tmpl w:val="DEDAE9A4"/>
    <w:lvl w:ilvl="0" w:tplc="86B082A8">
      <w:start w:val="999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6378"/>
    <w:multiLevelType w:val="hybridMultilevel"/>
    <w:tmpl w:val="F33E436A"/>
    <w:lvl w:ilvl="0" w:tplc="B8483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A6988"/>
    <w:multiLevelType w:val="hybridMultilevel"/>
    <w:tmpl w:val="B26A2144"/>
    <w:lvl w:ilvl="0" w:tplc="D32E1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148"/>
    <w:multiLevelType w:val="hybridMultilevel"/>
    <w:tmpl w:val="3AA684DC"/>
    <w:lvl w:ilvl="0" w:tplc="26304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4D7D"/>
    <w:multiLevelType w:val="hybridMultilevel"/>
    <w:tmpl w:val="DC38EEA8"/>
    <w:lvl w:ilvl="0" w:tplc="EBFEF76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C4F2FBC"/>
    <w:multiLevelType w:val="hybridMultilevel"/>
    <w:tmpl w:val="0268AE74"/>
    <w:lvl w:ilvl="0" w:tplc="CA3876A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319CF"/>
    <w:multiLevelType w:val="hybridMultilevel"/>
    <w:tmpl w:val="C4C2DFE8"/>
    <w:lvl w:ilvl="0" w:tplc="0AC0DBF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F790E6E"/>
    <w:multiLevelType w:val="hybridMultilevel"/>
    <w:tmpl w:val="695C578A"/>
    <w:lvl w:ilvl="0" w:tplc="EEAE140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C6359"/>
    <w:multiLevelType w:val="hybridMultilevel"/>
    <w:tmpl w:val="9B50C488"/>
    <w:lvl w:ilvl="0" w:tplc="2A6A7E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266741">
    <w:abstractNumId w:val="42"/>
  </w:num>
  <w:num w:numId="2" w16cid:durableId="1652362992">
    <w:abstractNumId w:val="44"/>
  </w:num>
  <w:num w:numId="3" w16cid:durableId="784470367">
    <w:abstractNumId w:val="29"/>
  </w:num>
  <w:num w:numId="4" w16cid:durableId="269707389">
    <w:abstractNumId w:val="32"/>
  </w:num>
  <w:num w:numId="5" w16cid:durableId="1080953537">
    <w:abstractNumId w:val="15"/>
  </w:num>
  <w:num w:numId="6" w16cid:durableId="1305962236">
    <w:abstractNumId w:val="10"/>
  </w:num>
  <w:num w:numId="7" w16cid:durableId="375354704">
    <w:abstractNumId w:val="7"/>
  </w:num>
  <w:num w:numId="8" w16cid:durableId="219678145">
    <w:abstractNumId w:val="43"/>
  </w:num>
  <w:num w:numId="9" w16cid:durableId="1583222920">
    <w:abstractNumId w:val="41"/>
  </w:num>
  <w:num w:numId="10" w16cid:durableId="170531811">
    <w:abstractNumId w:val="5"/>
  </w:num>
  <w:num w:numId="11" w16cid:durableId="544489822">
    <w:abstractNumId w:val="27"/>
  </w:num>
  <w:num w:numId="12" w16cid:durableId="974068790">
    <w:abstractNumId w:val="4"/>
  </w:num>
  <w:num w:numId="13" w16cid:durableId="354230871">
    <w:abstractNumId w:val="14"/>
  </w:num>
  <w:num w:numId="14" w16cid:durableId="1668485068">
    <w:abstractNumId w:val="23"/>
  </w:num>
  <w:num w:numId="15" w16cid:durableId="1331593001">
    <w:abstractNumId w:val="17"/>
  </w:num>
  <w:num w:numId="16" w16cid:durableId="1405444417">
    <w:abstractNumId w:val="21"/>
  </w:num>
  <w:num w:numId="17" w16cid:durableId="824513924">
    <w:abstractNumId w:val="8"/>
  </w:num>
  <w:num w:numId="18" w16cid:durableId="1176574958">
    <w:abstractNumId w:val="16"/>
  </w:num>
  <w:num w:numId="19" w16cid:durableId="1119688733">
    <w:abstractNumId w:val="24"/>
  </w:num>
  <w:num w:numId="20" w16cid:durableId="428165691">
    <w:abstractNumId w:val="22"/>
  </w:num>
  <w:num w:numId="21" w16cid:durableId="880902007">
    <w:abstractNumId w:val="12"/>
  </w:num>
  <w:num w:numId="22" w16cid:durableId="1323974098">
    <w:abstractNumId w:val="0"/>
  </w:num>
  <w:num w:numId="23" w16cid:durableId="1819683375">
    <w:abstractNumId w:val="33"/>
  </w:num>
  <w:num w:numId="24" w16cid:durableId="2113627122">
    <w:abstractNumId w:val="25"/>
  </w:num>
  <w:num w:numId="25" w16cid:durableId="207038147">
    <w:abstractNumId w:val="18"/>
  </w:num>
  <w:num w:numId="26" w16cid:durableId="918441347">
    <w:abstractNumId w:val="2"/>
  </w:num>
  <w:num w:numId="27" w16cid:durableId="1714227820">
    <w:abstractNumId w:val="19"/>
  </w:num>
  <w:num w:numId="28" w16cid:durableId="1813474829">
    <w:abstractNumId w:val="36"/>
  </w:num>
  <w:num w:numId="29" w16cid:durableId="781724634">
    <w:abstractNumId w:val="40"/>
  </w:num>
  <w:num w:numId="30" w16cid:durableId="1854493198">
    <w:abstractNumId w:val="35"/>
  </w:num>
  <w:num w:numId="31" w16cid:durableId="344555407">
    <w:abstractNumId w:val="9"/>
  </w:num>
  <w:num w:numId="32" w16cid:durableId="1900433749">
    <w:abstractNumId w:val="34"/>
  </w:num>
  <w:num w:numId="33" w16cid:durableId="2056274437">
    <w:abstractNumId w:val="20"/>
  </w:num>
  <w:num w:numId="34" w16cid:durableId="1880118639">
    <w:abstractNumId w:val="37"/>
  </w:num>
  <w:num w:numId="35" w16cid:durableId="1597978409">
    <w:abstractNumId w:val="3"/>
  </w:num>
  <w:num w:numId="36" w16cid:durableId="2035298996">
    <w:abstractNumId w:val="11"/>
  </w:num>
  <w:num w:numId="37" w16cid:durableId="174467777">
    <w:abstractNumId w:val="28"/>
  </w:num>
  <w:num w:numId="38" w16cid:durableId="409546294">
    <w:abstractNumId w:val="30"/>
  </w:num>
  <w:num w:numId="39" w16cid:durableId="774667027">
    <w:abstractNumId w:val="38"/>
  </w:num>
  <w:num w:numId="40" w16cid:durableId="1019433248">
    <w:abstractNumId w:val="31"/>
  </w:num>
  <w:num w:numId="41" w16cid:durableId="2140419058">
    <w:abstractNumId w:val="39"/>
  </w:num>
  <w:num w:numId="42" w16cid:durableId="1773864781">
    <w:abstractNumId w:val="13"/>
  </w:num>
  <w:num w:numId="43" w16cid:durableId="1770588469">
    <w:abstractNumId w:val="26"/>
  </w:num>
  <w:num w:numId="44" w16cid:durableId="685715819">
    <w:abstractNumId w:val="6"/>
  </w:num>
  <w:num w:numId="45" w16cid:durableId="139022824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E9"/>
    <w:rsid w:val="000203B9"/>
    <w:rsid w:val="00045E0F"/>
    <w:rsid w:val="000669A9"/>
    <w:rsid w:val="00072871"/>
    <w:rsid w:val="00075DB9"/>
    <w:rsid w:val="0008057D"/>
    <w:rsid w:val="0008741E"/>
    <w:rsid w:val="000933C7"/>
    <w:rsid w:val="000936BD"/>
    <w:rsid w:val="00096061"/>
    <w:rsid w:val="000A0D0F"/>
    <w:rsid w:val="000A367B"/>
    <w:rsid w:val="000B0BC0"/>
    <w:rsid w:val="000B1D3F"/>
    <w:rsid w:val="000C1F85"/>
    <w:rsid w:val="000D53A1"/>
    <w:rsid w:val="000E032E"/>
    <w:rsid w:val="000E7E06"/>
    <w:rsid w:val="000F4D29"/>
    <w:rsid w:val="000F556A"/>
    <w:rsid w:val="001006D4"/>
    <w:rsid w:val="00104A6F"/>
    <w:rsid w:val="001203CD"/>
    <w:rsid w:val="00125294"/>
    <w:rsid w:val="00130101"/>
    <w:rsid w:val="00137B72"/>
    <w:rsid w:val="001428CE"/>
    <w:rsid w:val="001445A4"/>
    <w:rsid w:val="00163F43"/>
    <w:rsid w:val="00171BEB"/>
    <w:rsid w:val="001752DA"/>
    <w:rsid w:val="0018046D"/>
    <w:rsid w:val="00190073"/>
    <w:rsid w:val="0019111E"/>
    <w:rsid w:val="00194132"/>
    <w:rsid w:val="00194B45"/>
    <w:rsid w:val="0019767B"/>
    <w:rsid w:val="001B1D76"/>
    <w:rsid w:val="001B3734"/>
    <w:rsid w:val="001B4C55"/>
    <w:rsid w:val="001C0431"/>
    <w:rsid w:val="001C37C8"/>
    <w:rsid w:val="001D4900"/>
    <w:rsid w:val="001D6797"/>
    <w:rsid w:val="001D7AD4"/>
    <w:rsid w:val="001F6002"/>
    <w:rsid w:val="001F6E50"/>
    <w:rsid w:val="001F7505"/>
    <w:rsid w:val="00200402"/>
    <w:rsid w:val="00207B64"/>
    <w:rsid w:val="002108D7"/>
    <w:rsid w:val="00214B5B"/>
    <w:rsid w:val="00217CF3"/>
    <w:rsid w:val="00217DFE"/>
    <w:rsid w:val="002231F8"/>
    <w:rsid w:val="00223BF3"/>
    <w:rsid w:val="00234529"/>
    <w:rsid w:val="00236AE0"/>
    <w:rsid w:val="002404DF"/>
    <w:rsid w:val="002555FA"/>
    <w:rsid w:val="0026482B"/>
    <w:rsid w:val="00266320"/>
    <w:rsid w:val="00267987"/>
    <w:rsid w:val="00267A4F"/>
    <w:rsid w:val="00270318"/>
    <w:rsid w:val="0027193E"/>
    <w:rsid w:val="00281DB0"/>
    <w:rsid w:val="00286B73"/>
    <w:rsid w:val="00291957"/>
    <w:rsid w:val="00291E1F"/>
    <w:rsid w:val="002970DE"/>
    <w:rsid w:val="002975EF"/>
    <w:rsid w:val="002A2630"/>
    <w:rsid w:val="002A4422"/>
    <w:rsid w:val="002B0CB1"/>
    <w:rsid w:val="002B2CA3"/>
    <w:rsid w:val="002C05C0"/>
    <w:rsid w:val="002C575B"/>
    <w:rsid w:val="002D2F68"/>
    <w:rsid w:val="002D4B00"/>
    <w:rsid w:val="002D4BE2"/>
    <w:rsid w:val="002F080C"/>
    <w:rsid w:val="002F2D1C"/>
    <w:rsid w:val="002F665A"/>
    <w:rsid w:val="00300E46"/>
    <w:rsid w:val="003108D5"/>
    <w:rsid w:val="00310B63"/>
    <w:rsid w:val="0031781E"/>
    <w:rsid w:val="00324E0A"/>
    <w:rsid w:val="00331C84"/>
    <w:rsid w:val="003371D4"/>
    <w:rsid w:val="00346CCE"/>
    <w:rsid w:val="00347581"/>
    <w:rsid w:val="00362D69"/>
    <w:rsid w:val="003635EC"/>
    <w:rsid w:val="0036526A"/>
    <w:rsid w:val="00373A77"/>
    <w:rsid w:val="00381A6B"/>
    <w:rsid w:val="00383191"/>
    <w:rsid w:val="003834D5"/>
    <w:rsid w:val="00385828"/>
    <w:rsid w:val="003A4248"/>
    <w:rsid w:val="003B0FF6"/>
    <w:rsid w:val="003B6309"/>
    <w:rsid w:val="003B76CD"/>
    <w:rsid w:val="003C19B9"/>
    <w:rsid w:val="003C326B"/>
    <w:rsid w:val="003C4325"/>
    <w:rsid w:val="003C49FE"/>
    <w:rsid w:val="003C5346"/>
    <w:rsid w:val="003C6FED"/>
    <w:rsid w:val="003D0938"/>
    <w:rsid w:val="003D720E"/>
    <w:rsid w:val="003E27D8"/>
    <w:rsid w:val="003E3678"/>
    <w:rsid w:val="003F44C1"/>
    <w:rsid w:val="0040267D"/>
    <w:rsid w:val="00403DA4"/>
    <w:rsid w:val="00406014"/>
    <w:rsid w:val="00406BCB"/>
    <w:rsid w:val="00423109"/>
    <w:rsid w:val="004309CE"/>
    <w:rsid w:val="00435B1C"/>
    <w:rsid w:val="00451CD8"/>
    <w:rsid w:val="00471057"/>
    <w:rsid w:val="004717A5"/>
    <w:rsid w:val="00473BDD"/>
    <w:rsid w:val="00474D76"/>
    <w:rsid w:val="00475081"/>
    <w:rsid w:val="00494E8D"/>
    <w:rsid w:val="004A1031"/>
    <w:rsid w:val="004B0AC4"/>
    <w:rsid w:val="004B62A3"/>
    <w:rsid w:val="004B683B"/>
    <w:rsid w:val="004C496B"/>
    <w:rsid w:val="004C7F71"/>
    <w:rsid w:val="004D3690"/>
    <w:rsid w:val="004D72FF"/>
    <w:rsid w:val="004D7B5A"/>
    <w:rsid w:val="004E5EDC"/>
    <w:rsid w:val="004F2017"/>
    <w:rsid w:val="004F677B"/>
    <w:rsid w:val="004F67E7"/>
    <w:rsid w:val="00505876"/>
    <w:rsid w:val="00506DC5"/>
    <w:rsid w:val="00510A55"/>
    <w:rsid w:val="005211E3"/>
    <w:rsid w:val="00521AA7"/>
    <w:rsid w:val="00522DAA"/>
    <w:rsid w:val="00541A14"/>
    <w:rsid w:val="005422FF"/>
    <w:rsid w:val="00542AD1"/>
    <w:rsid w:val="00546352"/>
    <w:rsid w:val="005463CB"/>
    <w:rsid w:val="00565B05"/>
    <w:rsid w:val="00573B50"/>
    <w:rsid w:val="00574995"/>
    <w:rsid w:val="005752C0"/>
    <w:rsid w:val="00581087"/>
    <w:rsid w:val="00581E45"/>
    <w:rsid w:val="00583B9F"/>
    <w:rsid w:val="005845E5"/>
    <w:rsid w:val="005C2E25"/>
    <w:rsid w:val="005D73EE"/>
    <w:rsid w:val="005E42DC"/>
    <w:rsid w:val="005E4A4A"/>
    <w:rsid w:val="005E5BD6"/>
    <w:rsid w:val="005F29CA"/>
    <w:rsid w:val="005F5D37"/>
    <w:rsid w:val="00600ED2"/>
    <w:rsid w:val="006039DE"/>
    <w:rsid w:val="00607E36"/>
    <w:rsid w:val="006202A5"/>
    <w:rsid w:val="00620360"/>
    <w:rsid w:val="00631B1F"/>
    <w:rsid w:val="0064005C"/>
    <w:rsid w:val="00640A4F"/>
    <w:rsid w:val="00643C47"/>
    <w:rsid w:val="00650A2B"/>
    <w:rsid w:val="006539A8"/>
    <w:rsid w:val="00656728"/>
    <w:rsid w:val="00657D66"/>
    <w:rsid w:val="006639BD"/>
    <w:rsid w:val="00664AB9"/>
    <w:rsid w:val="0066572C"/>
    <w:rsid w:val="006873CC"/>
    <w:rsid w:val="006942F7"/>
    <w:rsid w:val="00694FA6"/>
    <w:rsid w:val="00695B34"/>
    <w:rsid w:val="006A59C8"/>
    <w:rsid w:val="006C3F6C"/>
    <w:rsid w:val="006C4B9C"/>
    <w:rsid w:val="006D0425"/>
    <w:rsid w:val="006E01C7"/>
    <w:rsid w:val="006E4281"/>
    <w:rsid w:val="006F048E"/>
    <w:rsid w:val="006F0D5C"/>
    <w:rsid w:val="006F112A"/>
    <w:rsid w:val="006F1204"/>
    <w:rsid w:val="00702322"/>
    <w:rsid w:val="007064C0"/>
    <w:rsid w:val="007069CA"/>
    <w:rsid w:val="00720FC3"/>
    <w:rsid w:val="00724B94"/>
    <w:rsid w:val="00724C17"/>
    <w:rsid w:val="00746446"/>
    <w:rsid w:val="00746D1D"/>
    <w:rsid w:val="0075187D"/>
    <w:rsid w:val="00751A99"/>
    <w:rsid w:val="007638F4"/>
    <w:rsid w:val="00775F58"/>
    <w:rsid w:val="00784A72"/>
    <w:rsid w:val="007903AA"/>
    <w:rsid w:val="00796F1F"/>
    <w:rsid w:val="007A36B0"/>
    <w:rsid w:val="007B0DFF"/>
    <w:rsid w:val="007B190A"/>
    <w:rsid w:val="007B2208"/>
    <w:rsid w:val="007C0260"/>
    <w:rsid w:val="007C279B"/>
    <w:rsid w:val="007D00DB"/>
    <w:rsid w:val="007E7E1E"/>
    <w:rsid w:val="007F7F16"/>
    <w:rsid w:val="0081210E"/>
    <w:rsid w:val="008254E6"/>
    <w:rsid w:val="0083407C"/>
    <w:rsid w:val="00842590"/>
    <w:rsid w:val="008425A0"/>
    <w:rsid w:val="008425C2"/>
    <w:rsid w:val="00842909"/>
    <w:rsid w:val="0084675B"/>
    <w:rsid w:val="00846B12"/>
    <w:rsid w:val="00847C2A"/>
    <w:rsid w:val="00857F1A"/>
    <w:rsid w:val="00861975"/>
    <w:rsid w:val="00862282"/>
    <w:rsid w:val="008628B3"/>
    <w:rsid w:val="0086753E"/>
    <w:rsid w:val="00882431"/>
    <w:rsid w:val="00886086"/>
    <w:rsid w:val="008B0A59"/>
    <w:rsid w:val="008B4281"/>
    <w:rsid w:val="008B74B0"/>
    <w:rsid w:val="008C6DBB"/>
    <w:rsid w:val="008D29FE"/>
    <w:rsid w:val="008D5D0B"/>
    <w:rsid w:val="00900330"/>
    <w:rsid w:val="00900A2E"/>
    <w:rsid w:val="00906AA1"/>
    <w:rsid w:val="0090755C"/>
    <w:rsid w:val="00920BE4"/>
    <w:rsid w:val="00923672"/>
    <w:rsid w:val="0092591D"/>
    <w:rsid w:val="00926094"/>
    <w:rsid w:val="00927954"/>
    <w:rsid w:val="009319B1"/>
    <w:rsid w:val="00935B99"/>
    <w:rsid w:val="00941FA7"/>
    <w:rsid w:val="00950572"/>
    <w:rsid w:val="00952CC3"/>
    <w:rsid w:val="00953ADA"/>
    <w:rsid w:val="009760D5"/>
    <w:rsid w:val="0097797D"/>
    <w:rsid w:val="009816C7"/>
    <w:rsid w:val="009848B9"/>
    <w:rsid w:val="00985227"/>
    <w:rsid w:val="009A0494"/>
    <w:rsid w:val="009A1FA6"/>
    <w:rsid w:val="009B124C"/>
    <w:rsid w:val="009B2E17"/>
    <w:rsid w:val="009B42F7"/>
    <w:rsid w:val="009B7A2E"/>
    <w:rsid w:val="009C67EB"/>
    <w:rsid w:val="009E177F"/>
    <w:rsid w:val="009E279B"/>
    <w:rsid w:val="009E3B90"/>
    <w:rsid w:val="009E4075"/>
    <w:rsid w:val="009F67F7"/>
    <w:rsid w:val="00A05D7B"/>
    <w:rsid w:val="00A14475"/>
    <w:rsid w:val="00A15BE8"/>
    <w:rsid w:val="00A215A8"/>
    <w:rsid w:val="00A22528"/>
    <w:rsid w:val="00A37FF4"/>
    <w:rsid w:val="00A47AF9"/>
    <w:rsid w:val="00A66C69"/>
    <w:rsid w:val="00A72942"/>
    <w:rsid w:val="00A818DD"/>
    <w:rsid w:val="00A82D9D"/>
    <w:rsid w:val="00A90E5E"/>
    <w:rsid w:val="00A91357"/>
    <w:rsid w:val="00A93212"/>
    <w:rsid w:val="00A94600"/>
    <w:rsid w:val="00AA1A74"/>
    <w:rsid w:val="00AA2973"/>
    <w:rsid w:val="00AA3775"/>
    <w:rsid w:val="00AA6021"/>
    <w:rsid w:val="00AB1596"/>
    <w:rsid w:val="00AB225E"/>
    <w:rsid w:val="00AC1C79"/>
    <w:rsid w:val="00AC5D8F"/>
    <w:rsid w:val="00AE2EA6"/>
    <w:rsid w:val="00AE412B"/>
    <w:rsid w:val="00AE7AEC"/>
    <w:rsid w:val="00AE7E48"/>
    <w:rsid w:val="00AF0935"/>
    <w:rsid w:val="00AF28DB"/>
    <w:rsid w:val="00AF7017"/>
    <w:rsid w:val="00B12F49"/>
    <w:rsid w:val="00B171A6"/>
    <w:rsid w:val="00B2108A"/>
    <w:rsid w:val="00B35F0C"/>
    <w:rsid w:val="00B36E50"/>
    <w:rsid w:val="00B36F10"/>
    <w:rsid w:val="00B40227"/>
    <w:rsid w:val="00B40E76"/>
    <w:rsid w:val="00B45525"/>
    <w:rsid w:val="00B46E1C"/>
    <w:rsid w:val="00B55925"/>
    <w:rsid w:val="00B71E02"/>
    <w:rsid w:val="00B913B5"/>
    <w:rsid w:val="00BA2A5C"/>
    <w:rsid w:val="00BA2F77"/>
    <w:rsid w:val="00BA3A6D"/>
    <w:rsid w:val="00BC1D20"/>
    <w:rsid w:val="00BC231C"/>
    <w:rsid w:val="00BD0798"/>
    <w:rsid w:val="00BD0ADA"/>
    <w:rsid w:val="00BD3987"/>
    <w:rsid w:val="00BE1024"/>
    <w:rsid w:val="00BF34B0"/>
    <w:rsid w:val="00C042FF"/>
    <w:rsid w:val="00C052B9"/>
    <w:rsid w:val="00C252DB"/>
    <w:rsid w:val="00C44F5B"/>
    <w:rsid w:val="00C45823"/>
    <w:rsid w:val="00C4762C"/>
    <w:rsid w:val="00C53831"/>
    <w:rsid w:val="00C57E65"/>
    <w:rsid w:val="00C628EC"/>
    <w:rsid w:val="00C6510A"/>
    <w:rsid w:val="00C67EF3"/>
    <w:rsid w:val="00C738F9"/>
    <w:rsid w:val="00C75E70"/>
    <w:rsid w:val="00C76F4A"/>
    <w:rsid w:val="00C770B6"/>
    <w:rsid w:val="00C94042"/>
    <w:rsid w:val="00C94B58"/>
    <w:rsid w:val="00CA29A8"/>
    <w:rsid w:val="00CA2AC1"/>
    <w:rsid w:val="00CB063A"/>
    <w:rsid w:val="00CC0580"/>
    <w:rsid w:val="00CC05FE"/>
    <w:rsid w:val="00CD0F10"/>
    <w:rsid w:val="00CD3040"/>
    <w:rsid w:val="00CE2F57"/>
    <w:rsid w:val="00CE5C03"/>
    <w:rsid w:val="00CE7125"/>
    <w:rsid w:val="00CF1F5B"/>
    <w:rsid w:val="00CF3A97"/>
    <w:rsid w:val="00D00969"/>
    <w:rsid w:val="00D02326"/>
    <w:rsid w:val="00D1071F"/>
    <w:rsid w:val="00D120E9"/>
    <w:rsid w:val="00D17AC5"/>
    <w:rsid w:val="00D3709A"/>
    <w:rsid w:val="00D37616"/>
    <w:rsid w:val="00D46690"/>
    <w:rsid w:val="00D5385A"/>
    <w:rsid w:val="00D5411A"/>
    <w:rsid w:val="00D60C04"/>
    <w:rsid w:val="00D67D13"/>
    <w:rsid w:val="00D7174F"/>
    <w:rsid w:val="00D71F4C"/>
    <w:rsid w:val="00D771FB"/>
    <w:rsid w:val="00D82570"/>
    <w:rsid w:val="00D82B8D"/>
    <w:rsid w:val="00D94333"/>
    <w:rsid w:val="00D962E2"/>
    <w:rsid w:val="00DA5FA1"/>
    <w:rsid w:val="00DB06B4"/>
    <w:rsid w:val="00DB5840"/>
    <w:rsid w:val="00DB706D"/>
    <w:rsid w:val="00DC2807"/>
    <w:rsid w:val="00DE0F9E"/>
    <w:rsid w:val="00DE4A42"/>
    <w:rsid w:val="00DF3F00"/>
    <w:rsid w:val="00E0089B"/>
    <w:rsid w:val="00E0096E"/>
    <w:rsid w:val="00E01FA4"/>
    <w:rsid w:val="00E13B25"/>
    <w:rsid w:val="00E377C2"/>
    <w:rsid w:val="00E41076"/>
    <w:rsid w:val="00E618D2"/>
    <w:rsid w:val="00E730AD"/>
    <w:rsid w:val="00E769A1"/>
    <w:rsid w:val="00E76D30"/>
    <w:rsid w:val="00E775B1"/>
    <w:rsid w:val="00E90F1C"/>
    <w:rsid w:val="00E92FA7"/>
    <w:rsid w:val="00E93722"/>
    <w:rsid w:val="00E96149"/>
    <w:rsid w:val="00EA09B5"/>
    <w:rsid w:val="00EA58BF"/>
    <w:rsid w:val="00EA5EB5"/>
    <w:rsid w:val="00EA712A"/>
    <w:rsid w:val="00EC36BB"/>
    <w:rsid w:val="00EC75FE"/>
    <w:rsid w:val="00ED4D7C"/>
    <w:rsid w:val="00EE1062"/>
    <w:rsid w:val="00EE3A18"/>
    <w:rsid w:val="00EE4D1E"/>
    <w:rsid w:val="00EE5976"/>
    <w:rsid w:val="00EF157D"/>
    <w:rsid w:val="00F146B7"/>
    <w:rsid w:val="00F27230"/>
    <w:rsid w:val="00F273FE"/>
    <w:rsid w:val="00F32332"/>
    <w:rsid w:val="00F41070"/>
    <w:rsid w:val="00F41274"/>
    <w:rsid w:val="00F4322D"/>
    <w:rsid w:val="00F454BD"/>
    <w:rsid w:val="00F460FD"/>
    <w:rsid w:val="00F46F8E"/>
    <w:rsid w:val="00F50114"/>
    <w:rsid w:val="00F51524"/>
    <w:rsid w:val="00F54BD1"/>
    <w:rsid w:val="00F62A44"/>
    <w:rsid w:val="00F62BBE"/>
    <w:rsid w:val="00F73C32"/>
    <w:rsid w:val="00F853F0"/>
    <w:rsid w:val="00F90F58"/>
    <w:rsid w:val="00F91F47"/>
    <w:rsid w:val="00F93885"/>
    <w:rsid w:val="00F96879"/>
    <w:rsid w:val="00FA4399"/>
    <w:rsid w:val="00FA7A5D"/>
    <w:rsid w:val="00FC0BC3"/>
    <w:rsid w:val="00FC3898"/>
    <w:rsid w:val="00FC7356"/>
    <w:rsid w:val="00FE4268"/>
    <w:rsid w:val="00FE7E0E"/>
    <w:rsid w:val="00FF1FD9"/>
    <w:rsid w:val="00FF3CA9"/>
    <w:rsid w:val="00FF41E6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978644"/>
  <w15:chartTrackingRefBased/>
  <w15:docId w15:val="{C47661DC-2413-47D5-83E4-C30CF4C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A3A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50A2B"/>
    <w:rPr>
      <w:sz w:val="24"/>
      <w:szCs w:val="24"/>
      <w:lang w:val="ru-RU" w:eastAsia="en-US"/>
    </w:rPr>
  </w:style>
  <w:style w:type="character" w:customStyle="1" w:styleId="HeaderChar">
    <w:name w:val="Header Char"/>
    <w:basedOn w:val="DefaultParagraphFont"/>
    <w:link w:val="Header"/>
    <w:semiHidden/>
    <w:rsid w:val="009C67EB"/>
    <w:rPr>
      <w:sz w:val="24"/>
      <w:szCs w:val="24"/>
      <w:lang w:val="ru-RU" w:eastAsia="en-US"/>
    </w:rPr>
  </w:style>
  <w:style w:type="table" w:styleId="TableGrid">
    <w:name w:val="Table Grid"/>
    <w:basedOn w:val="TableNormal"/>
    <w:uiPriority w:val="59"/>
    <w:rsid w:val="00C7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600C-6ECD-4887-91C8-00BE36A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951</Words>
  <Characters>6730</Characters>
  <Application>Microsoft Office Word</Application>
  <DocSecurity>0</DocSecurity>
  <Lines>197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Missing Value Codes: Unless otherwise noted in the Values column of the codebook, missing values are coded as follows:</vt:lpstr>
    </vt:vector>
  </TitlesOfParts>
  <Company>SERL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Value Codes: Unless otherwise noted in the Values column of the codebook, missing values are coded as follows:</dc:title>
  <dc:subject/>
  <dc:creator>Miranda</dc:creator>
  <cp:keywords/>
  <dc:description/>
  <cp:lastModifiedBy>Sven Peterson</cp:lastModifiedBy>
  <cp:revision>2</cp:revision>
  <dcterms:created xsi:type="dcterms:W3CDTF">2025-05-14T09:15:00Z</dcterms:created>
  <dcterms:modified xsi:type="dcterms:W3CDTF">2025-05-14T09:15:00Z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-1857405864</vt:i4>
  </property>
  <property fmtid="{D5CDD505-2E9C-101B-9397-08002B2CF9AE}" pid="3" name="_NewReviewCycle">
    <vt:lpwstr/>
  </property>
  <property fmtid="{D5CDD505-2E9C-101B-9397-08002B2CF9AE}" pid="4" name="_EmailSubject">
    <vt:lpwstr>Tõlketeenuse tellimine</vt:lpwstr>
  </property>
  <property fmtid="{D5CDD505-2E9C-101B-9397-08002B2CF9AE}" pid="5" name="_AuthorEmail">
    <vt:lpwstr>egle.valba@sotsiaalkindlustusamet.ee</vt:lpwstr>
  </property>
  <property fmtid="{D5CDD505-2E9C-101B-9397-08002B2CF9AE}" pid="6" name="_AuthorEmailDisplayName">
    <vt:lpwstr>Egle Välba</vt:lpwstr>
  </property>
  <property fmtid="{D5CDD505-2E9C-101B-9397-08002B2CF9AE}" pid="7" name="_PreviousAdHocReviewCycleID">
    <vt:i4>2146907733</vt:i4>
  </property>
</Properties>
</file>